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пролетело незаметно, и наступила первая декада июля.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приближением итоговых экзаменов у преподавателя Фэн Кэянь прибавилось забот. Она целыми днями металась между аудиториями и кафедрой, не имея ни минуты свободного времени, чтобы даже заглянуть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Цинчэнь тоже была чем-то занята: уходила рано, возвращалась поздно, а работа по выходным стала для неё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троицы только Лу Цзыюй жила в своё удовольствие. Час в день она тратила на занятия по вождению, а остальное время проводила в Ланьтине, не выходя за пределы дома. Иногда, когда скука становилась невыносимой, она отправлялась в Цзянский университет и слонялась по кампусу.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Лу Цзыюй полюбила гулять по территории университета, Фэн Кэянь отдала ей свою читательскую карточку, посоветовав заглянуть в библиотеку — там было много книг, стоящих внимания. Лу Цзыюй не стала отказываться и с радостью приняла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выходные перед летними каникулами Лу Цинчэнь должна была отправиться в командировку в город Чанчжоу на неопределённый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перед самым отъездом, в гостиной Лу Цинчэнь не сдержалась, обняла Фэн Кэянь и прошептала ей на ухо:</w:t>
      </w:r>
    </w:p>
    <w:p w:rsidR="00BB20FC" w:rsidRPr="00357A74" w:rsidRDefault="00357A74" w:rsidP="00BB20FC">
      <w:pPr>
        <w:jc w:val="left"/>
        <w:rPr>
          <w:sz w:val="28"/>
          <w:lang w:val="en-US"/>
        </w:rPr>
      </w:pPr>
      <w:r w:rsidRPr="00357A74">
        <w:rPr>
          <w:sz w:val="28"/>
          <w:lang w:val="en-US"/>
        </w:rPr>
        <w:t>—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Кэянь решила, что Лу Цинчэнь просто хочет показать видимость близости в присутствии Лу Цзыюй. Играя свою роль до конца, она позволила себя обнять и тихо ответила:</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подобает заботливой и примерной жене, она — отчасти искренне, отчасти по привычке — наказала Лу Цинчэнь не переутомляться, беречь себя и добавила, что будет ждать её дома. Лу Цинчэнь пообещала всё исполнить и просила Фэн Кэянь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Лу Цинчэнь не забыла напомнить Лу Цзыюй:</w:t>
      </w:r>
    </w:p>
    <w:p w:rsidR="00BB20FC" w:rsidRPr="00357A74" w:rsidRDefault="00357A74" w:rsidP="00BB20FC">
      <w:pPr>
        <w:jc w:val="left"/>
        <w:rPr>
          <w:sz w:val="28"/>
          <w:lang w:val="en-US"/>
        </w:rPr>
      </w:pPr>
      <w:r w:rsidRPr="00357A74">
        <w:rPr>
          <w:sz w:val="28"/>
          <w:lang w:val="en-US"/>
        </w:rPr>
        <w:t>— Цзыюй, присмотри за своей тётей.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Цзыюй мгновенно вытянулась в струнку и отдала честь:</w:t>
      </w:r>
    </w:p>
    <w:p w:rsidR="00BB20FC" w:rsidRPr="00357A74" w:rsidRDefault="00357A74" w:rsidP="00BB20FC">
      <w:pPr>
        <w:jc w:val="left"/>
        <w:rPr>
          <w:sz w:val="28"/>
          <w:lang w:val="en-US"/>
        </w:rPr>
      </w:pPr>
      <w:r w:rsidRPr="00357A74">
        <w:rPr>
          <w:sz w:val="28"/>
          <w:lang w:val="en-US"/>
        </w:rPr>
        <w:t>— Есть! Гарантирую выполнение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Преодолевая нежелание расставаться, Лу Цинчэнь подхватила чемодан, спустилась на лифте и села в ожидавшую её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Цинчэнь уехала, Фэн Кэянь обвела взглядом опустевший кабинет и пустую гостиную. В сердце шевельнулось чувство одиночества, которое достигло своего пика ночью, когда она осталась одна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пустую половину кровати, Фэн Кэянь невольно погрузилась в воспоминания о тех временах, когда Лу Цинчэнь была рядом. Тогда она всегда умывалась первой, и лишь когда Фэн Кэянь ложилась в кровать, Лу Цинчэнь шла приводить себя в порядок. По утрам, когда Фэн Кэянь выходила на пробежку, она всегда вставала чуть раньше, чем Лу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телефон и перечитала последнее сообщение в Вичате. В два часа дня Лу Цинчэнь написала, что благополучно приземлилась, и прислала адрес отеля и номер комнаты. Фэн Кэянь смотрела на своё короткое «м-м» и раздумывала, не написать ли что-нибудь ещё, не спросить ли, как она устроилась. Но тут же одёрнула себя: Лу Цинчэнь приехала работать, не стоит её беспокоить. К тому же, не слишком ли это личное? Помучившись несколько минут, Фэн Кэянь отложила телефон и заставила себя закрыть глаза, пытаясь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Лу Цинчэнь, находящаяся за тысячи километров в Чанчжоу, все эти часы держала телефон под рукой с максимально громким звуком, надеясь в любую секунду увидеть сообщение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почти неделя с отъезда Лу Цинчэнь. Фэн Кэянь осознала это, когда утром выходила из дома и ждала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жизнь почти не изменилась, но если присмотреться… Больше никто не готовил жареные пельмени и кашу, чтобы позавтракать вместе после её пробежки; никто не подготавливал для неё фрукты, не сопровождал по пути на работу и обратно, не напоминал надеть что-то потеплее в дождь или пить больше воды и избегать холодного в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тяжёлым сердцем Фэн Кэянь вышла из жилого комплекса и направилась к ближайшей станции метро. На самом деле, ещё до отъезда Лу Цинчэнь распорядилась, чтобы дядя Чжэн каждый день возил Фэн Кэянь на работу, но та вежливо отказалась, заметив, что на метро ничем не хуже. Лу Цинчэнь не стала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Фэн Кэянь плохо спала, а из-за необходимости принимать экзамены и проверять работы усталость накопилась до предела. Она выглядела измождённой, а мысли были заняты делами. Она не заметила низкий бордюр на дороге, и когда осознала опасность, было уже поздно — она не удержала равновесие и рухнула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приступа боли в правой лодыжке у Фэн Кэянь побледнело лицо, а пальцы судорожно сжались. С трудом поднявшись, она отряхнула грязь и осмотрела ногу. Ощупав её и осторожно наступив, она решила, что перелома нет, но связки повреждены серьёзно — придётся ехать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отгул на работе и позвонила Лу Цзыюй, попросив её сопровождать её. Та примчалась меньше чем через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мне, конец! Моя тётя меня прибьёт! Тётушка, если она вернётся и начнёт меня ругать, ты должна будешь меня защитить! — причитала Лу Цзыюй, поддерживая Фэн Кэянь и одновременно вызывая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она молила небо, чтобы Лу Цинчэнь проявила милосердие. Ведь уезжая, та поручила ей присматривать за Фэн Кэянь, а она дала торжественное обещание, и вот — такая неприятность. Она знала, что если Лу Цинчэнь разозлится, успокоить её сможет только Фэн Кэянь. Лу Цзыюй до сих пор с содроганием вспоминала, как сильно Лу Цинчэнь сердилась в прошлый раз. Она не могла понять, как такой мягкий и спокойный человек может приходить в такую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нервничает племянница, Фэн Кэянь попыталась её успокоить:</w:t>
      </w:r>
    </w:p>
    <w:p w:rsidR="00BB20FC" w:rsidRPr="00357A74" w:rsidRDefault="00357A74" w:rsidP="00BB20FC">
      <w:pPr>
        <w:jc w:val="left"/>
        <w:rPr>
          <w:sz w:val="28"/>
          <w:lang w:val="en-US"/>
        </w:rPr>
      </w:pPr>
      <w:r w:rsidRPr="00357A74">
        <w:rPr>
          <w:sz w:val="28"/>
          <w:lang w:val="en-US"/>
        </w:rPr>
        <w:t>— Всё в порядке, я сама не усмотрела. Твоя тётя не станет тебя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после всех обследований выяснилось, что, к счастью, переломов нет, только сильное растяжение связок, требующее покоя. Услышав это, Лу Цзыюй выдохнула — жизнь спасена.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прописал холодные компрессы и покой. Лу Цзыюй сняла палату, чтобы Фэн Кэянь могла отдохнуть перед выпиской, и, устроив её, принялась бегать по кабинетам, оплачивая счета и получая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она открывала чат с Лу Цинчэнь, порываясь рассказать о травме Фэн Кэянь, но каждый раз вспоминала просьбу самой Фэн Кэянь не беспокоить Лу Цинчэнь, чтобы та не отвлекалась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она убрала телефон. Решено — она скроет правду. В конце концов, тётушка сказала, что возьмёт ответственность на себя, а Лу Цинчэнь всегда слушается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будет хорошо, всё будет хорошо, — подбадривала себя Лу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http://bllate.org/book/19080/1873829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