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гостиную, разговоры уже стихли. Чжан Янь и Ван Су потягивали чай, внимательно наблюдая за вошедшими.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Цинчэнь с холодным выражением лица и отстраненной улыбкой на губах незаметно шагнула вперед, заслонив собой Фэн Кэянь от пристальных взглядов. Фэн Кэянь все видела, и на душе у нее стало тепло. Она легонько сжала пальцы Линь Цинчэнь, переплетенные с ее собственными, стараясь дать понять, что с ней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меня дела в компании, так что мы с Янь-янь пойдем. Как будет время, навестим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Цинчэнь произнесла это не как просьбу, а как свершившийся факт. Пока она говорила, она уже взяла сумочку Фэн Кэянь, оставленную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тетя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тетя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вежливо попрощались с Ван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Фэн Кэянь посмотрела на Линь Цинчэнь, которая была за рулем, и все же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что мы так просто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Цинчэнь на секунду отвела взгляд от дороги и, решив немного поддразнить Фэн Кэянь, с интересом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по-твоему, должно было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призадумалась: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это была просто рутина.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Цинчэнь это прозвучало легко и обыденно, но у Фэн Кэянь внутри все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Рутина? — неуверенно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обычная рутина.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Цинчэнь имела в виду, что их визит к Чжан Янь по её же требованию — это просто формальность, рутина. Но Фэн Кэянь поняла её превратно. Её сердце, которое еще мгновение назад трепетало, вмиг замерло, а на душе стало тяжело и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рутина, — буркнула она, явно обидевшись. Но Линь Цинчэнь была сосредоточена на дороге и не сразу заметила перемену в настроении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лежа в постели, Линь Цинчэнь обдумывала дела компании, и лишь когда мысли улеглись, её начало клонить в сон. Она уже почти провалилась в дрему, как вдруг резко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затуманенный сонливостью разум мгновенно прояснился. Она повернула голову к лежащей рядом Фэн Кэянь. Та застыла в той же позе, в какой легла — ни движения, даже руки не сменили положения. В спальне было темно, шторы плотно задернуты, но Линь Цинчэнь по одной лишь позе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за то время, что они спали вместе, она успела изучить биологические часы Фэн Кэянь. Сейчас около часа ночи, и в это время та должна была давно спать. А во сне Фэн Кэянь обычно ворочалась и непроизвольно прижималась к ней. Но сейчас она лежала неподвижно, а это могло означать лишь одно: Фэн Кэянь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Бессонница? — подумала Линь Цинчэнь. Но она не могла понять причину, и от этого сама начала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Фэн Кэянь старательно имитирует ровное дыхание, Линь Цинчэнь тяжело вздохнула. Ей хотелось спросить, что случилось, не произошло ли чего, но, вспомнив их нынешние отношения — не совсем чужие, но и не совсем близкие, — она осеклась. Спроси она сейчас, это было бы переходом границ, и, чего доброго, Фэн Кэянь могла бы на неё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Цинчэнь тревожно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Линь Цинчэнь проснулась, Фэн Кэянь в спальне уже не было. Линь Цинчэнь не спеша встала, оделась и умылась.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всю ночь гуляли? Откуда такие синяки под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сонная Лу Цзыюй столкнулась с изможденной Линь Цинчэнь и Фэн Кэянь, только что вернувшейся с пробежки. Лу Цзыюй переводила взгляд с одной на другую, и в её глазах читалось неприкрытое любопытство. Заметив темные круги под глазами у обеих, она протянула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Кэянь, едва вернувшись, не сводила глаз с Линь Цинчэнь, в её взгляде сквозило замешательство. Линь Цинчэнь смотрела на неё в ответ — как обычно, мягко и нежно. Никто не хотел первым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Фэн Кэянь сдалась, стараясь не смотреть в этот чересчур ласковый взгляд Линь Цинчэнь. Она напоминала себе: не смей жадничать, не желай того, что тебе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эмоции, она повернулась к Лу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Лу Цзыюй явно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идешь сегодня на вождение? — тут же перевела тему Линь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нет, завтра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идешь, иди приготовь завтрак, — распорядилась Линь Цинчэнь. — В холодильнике есть вонтоны, только в порцию тети не клади зеленый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Цинчэнь решительно загрузила любопытную племянницу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ты серьезно? — взвыла она. Не отвезла на экзамен, не поболтала, так еще и заставляет готовить завтрак, да еще и при ней — одинокой девушке — демонстрирует такую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Умничка, — пообещала Линь Цинчэнь. — В обед отвезу вас с тетей в хорошее место, поедим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Цзыюй ухватилась за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джентльмена — тверже камня! Тетя, будь свидетельницей.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Цинчэнь взглянула на Фэн Кэянь, затем снова на племянницу: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согласилась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Лу Цзыюй поставила перед Фэн Кэянь тарелку с вонтонами без лука и с кислой миной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это тетя Цинчэнь специально просила — без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Цзыюй поставила тарелку перед Линь Цинчэнь. Та посмотрела на свои вонтоны, густо посыпанные луком, затем на племянницу, но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Линь Цинчэнь сдержала обещание и повезла Фэн Кэянь и Лу Цзыюй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Лу Цзыюй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ты вчера снова ходила на «рутину»!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Цинчэнь очистила креветку и положила её в тарелку Фэн Кэянь: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подобострастно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тебе,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знала, что тетя не любит дом бабушки. Возвращается туда раз в год, и каждый раз это лишь символический обед: поели — и сразу ушли. Иногда даже не едят, просто посидят немного — и все. Ей всегда казалось, что между тетей и бабушкой Чжан Янь существует некое хрупкое равновесие, которое обе боятся нарушить. Это было странно и любопытно, но она не решалась спрашивать ни у бабушки, ни у тети, поэтому лишь строила догадки, которые ни к чему не приводили.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спросила Линь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сказала, — ответила Лу Цзыюй. — Она спросила, почему я не приехала вместе с тобой, а я ответила, что была на вождении и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продолжала болтать, но Фэн Кэянь услышала только два слова: «Рутина!!!»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все поняла неправильно. Похоже, она зря обижалась на Линь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Кэянь дрогнуло, она невольно посмотрела на Линь Цинчэнь. На её спокойные брови, светлую кожу, красивые очки в тонкой оправе и сосредоточенное лицо, пока та чистила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почувствовав на себе взгляд, Линь Цинчэнь подняла голову, мягко улыбнулась и тихо спросила,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не могла признаться, что весь вчерашний день и сегодняшнее утро была не в духе только из-за того, что неправильно истолковала слово «рутина». Если бы она это сказала, ей было бы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http://bllate.org/book/19080/1873827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