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Цзыюй спозаранку отправила Лу Цинчэнь и Фэн Кэянь сообщения в WeChat: написала, что собирается на вождение, пока с утра не стало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прочитала, но не ответила, а Фэн Кэянь наказала ей быть осторожнее на дороге и не забыть воспользоваться солнцезащитным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начала входить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вернулась к ежедневным утренним пробежкам. Подумав, что давно не бегала, она решила увеличить дистанцию на добрые десять минут,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Ланьтин, она увидела, что Лу Цинчэнь, которая ещё спала, когда Фэн Кэянь уходила, уже переоделась в домашнюю одежду и ждёт её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дымящиеся миски с кашей из восьми сокровищ и тарелка золотистых жареных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аппетитное угощение, Фэн Кэянь молча сглотнула слюну. И дело было не в обжорстве — просто после утренней тренировки она изрядно проголодалась. А главное, она обожала жареные пельмени, и те, что стояли перед ней, выглядели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Кэянь вернулась, Лу Цинчэнь поднялась, подошла к ней и мягким жестом заправила выбившуюся прядь волос за ухо. Она улыбалась так же нежно, как и двигалась: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Завтрак как раз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спокойным и будничным, словно они жили так уже много лет, и происходящее сейчас — самая обычная часть их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Кэянь едва заметно дрогнуло. Она смотрела прямо на Лу Цинчэнь, не в силах отвести взгляд. В какой-то момент она даже замерла, очарованная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заметила, что Лу Цинчэнь всегда улыбается ей — пусть порой едва заметно, но эта улыбка была явной, тёплой и приносила удивительный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подобрать сравнение, то это были бы цветы персика весной, прохладный ветерок летним вечером, опавшие осенние листья или ласковое солнце зимним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Лу Цинчэнь ведёт себя с другими, всегда ли она такая же мягкая и покладистая. С момента их знакомства Фэн Кэянь не видела её другой, даже в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эта улыбка и нежность её истинной натурой, искусной маской или чем-то, предназначенным только для неё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нахлынули внезапно, и спокойствие в душе Фэн Кэянь сменилось смятением, причины которого она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опустила руку и, опасаясь, что завтрак остынет,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мой руки, будем есть, а потом вместе поедем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послушно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поедем на работу... — повторяла она про себя, пока мыла руки. В этих словах вдруг почудилось что-то радостное, и на лице невольно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подняла голову, чтобы взять бумажное полотенце, и увидела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играла застенчивая улыбка, а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застыла, не понимая, что с ней происходит. Она пристально вглядывалась в зеркало, словно смотрела на совершенно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Кэянь вышла из ванной, Лу Цинчэнь уже сменила одежду на деловой костюм, но в более расслабленном стиле. Волосы, которые раньше были распущены, теперь были собраны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Фэн Кэянь ушла в спальню переодеться. Длинные широкие джинсы в сочетании с белоснежной рубашкой придавали ей мягкий, интеллигентный вид — как раз под стать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Фэн Кэянь начала не спеша пробовать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доела первый пельмень, Лу Цинчэнь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хрустящее тесто, пропитанное сочным и ароматным мясным фаршем, оказалось нежным и в меру упругим, а начинка из моркови и грибов была подобрана идеально — хотелось съесть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смотрела, как Фэн Кэянь ест — неторопливо, с изяществом, и в её глазах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готовила? — спросила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Когда ты успела? Я даже не заметила, — искренне восхитилась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пока ты была на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решила сделать именно жареные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их очень любила — в студенческие годы она ела их в столовой едва ли не каждое утро. Но она не помнила, чтобы когда-нибудь говорила об этом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Подумала, что тебе понравится, вот и приготовила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так естественно, что сердце Фэн Кэянь, только-только обретшее покой, снова затрепетало, а уши опять окрасились в цвет персиковых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всё видела и лишь улыбнулась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они, не теряя времени, вместе убрали посуду и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Фэн Кэянь наблюдала, как Лу Цинчэнь уверенно выезжает с парковки, легко управляясь с рулём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боковым зрением заметила этот взгляд. На светофоре она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вдруг осознала, что не сводила с неё глаз с самой посадки в машину, и смутилась. Она сделала вид, что невозмутима, и, отведя взгляд в сторону,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Просто любуюсь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понимающе кивнула, в её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временной парковке у восточных ворот университета, Фэн Кэянь уже приготовилась, как обычно, попрощаться и пойти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подожди, — Лу Цинчэнь тоже вышла из машины и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обернулась, недоуменно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открыла заднюю дверь, достала изящный бумажный пакет и подошла к Фэн Кэянь. Взяв её за правую руку, она вложила ручки пакета в ладонь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Приготовила тебе фрукты. Если проголодаешься, перекуси, — Лу Цинчэнь смотрела ей прямо в глаза, словно перед ней было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взглянула на Лу Цинчэнь, сияющую не меньше утреннего солнца, и снова почувствовала, как задрожало сердце. Спустя мгновение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пары Фэн Кэянь вернулась в кабинет отдохнуть. Больше занятий утром не было, и она планировала пойти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воду, она заметила пакет, который утром вручила ей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стеклянный контейнер с аккуратно нарезанными фруктами и баночка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сердцу Фэн Кэянь разлилось тепло, а на лице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есть, она сфотографировала угощение и отправила Лу Цинчэнь: «Спасибо, фрукты очень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 «Ты же ещё не пробовала, а уже говоришь, что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невольно рассмеялась, отправила в рот виноградину, тщательно прожевала и ответила: «Только что попробовала виноград. Очень сладкий, правда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прислала довольный смайлик, отчего Фэн Кэянь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заметив, что она ест фрукты и улыбается, начали подшучивать: не жена ли ей это приготовила? Фэн Кэянь, смеясь, подтвердила, что жена — мол, переживает, что работа у неё слишком тяжёлая. Эти слова вызвали у коллег дружные насмешки и зависть, и все наперебой начали хвалить Лу Цинчэнь за то, как умело она заботится о своей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