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трапеза прошла под веселое щебетание Лу Цзыюй. Слушая её болтовню, Фэн Кэянь нагуляла такой аппетит, что сама не заметила, как съела гораздо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до начала сеанса оставалось ещё немного времени. Не желая толкаться в шумном торговом центре, они купили по стаканчику фруктового чая и устроились в зоне ожидания кинотеатра,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Цзыюй рассказывала о школьных делах, но в процессе разговора её мысли невольно переключились на любовные перипетии Фэн Кэянь и Лу Цинчэнь. Как только эта идея засела у неё в голове, неугомонное сердце девушки перестало давать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естественная черта каждого человека, утешала себя Лу Цзыюй. К тому же, сплетни о собственной тёте — товар штучный, редкий. Шансов мало, историй — кот наплакал. Если не разузнать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саму Лу Цинчэнь она не осмелится, но вот вытянуть информацию из второй тёти — почему бы и нет? Тем более, та её просто обожает. Лу Цзыюй была полна уверенности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трубочку, подпёрла подбородок рукой и, состроив самое невинное выражение лица, посмотрела на Фэн Кэянь: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как вы с моей второй тётей сошлись? Кто из вас за кем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не попавшись на удочку, с улыбкой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тебе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только то, что это она добивалась тебя, но никаких подробностей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Однажды, когда Лу Цинчэнь вернулась домой в отличном настроении, Лу Цзыюй, предварительно «обработав» её вниманием и услужливостью, рискнула задать этот вопрос. Но Лу Цинчэнь лишь подтвердила, что ухаживала за Фэн Кэянь, а на все дальнейшие расспросы отвечала глухим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тётушка, ну расскажи мне, пожалуйста! Хочу узнать, как моя сухая на эмоции вторая тётя умудрилась тебя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дело выгорает, Лу Цзыюй принялась «нажимать» сильнее, пытаясь выведать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Университете Цзян. Она приехала туда с благотворительной миссией, а я сопровождала её по кампусу. Слово за слово, так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изложила версию, заранее оговоренную с Лу Цинчэнь. Краткость — сестра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согласилась сопровождать её? — Лу Цзыюй захлопала глазами, изображая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поручило, было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Лу Цзыюй про себя поцокала языком. Какое удивительное совпадение. Вот уж поистине судьба. 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Фэн Кэянь проскользнули нотки беспомощности 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она сама настояла, чтобы я была её гидом, прямо заявила, что ей со мной очень легко общаться, и она не хочет, чтобы наш разговор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хитрая, — не согласилась Лу Цзыюй. — Почему же со мной она так не общается? Каждый раз, когда приезжает домой, либо ест, либо исчезает, а за столом и двух слов не выдавит. Иногда я пытаюсь завести разговор о литературе, а она смотрит на меня ледяным взглядом и говорит, что времени нет, мол, иди лучше книжки читай. Видимо, племянница — это всё-таки не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еще долго сокрушалась, придя к такому выводу, и безжалостно «разоблачала» свою вторую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любовь — великая вещь, даже немых исцеляет. Так как же она тебя всё-таки добивалась?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никак не могла представить, как человек с вечно натянутой дежурной улыбкой и тяжёлой аурой давления смог покорить такую яркую и замечательную женщину, как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на мгновение лишилась дара речи, не зная, с чего начать. Честно говоря, они с Лу Цинчэнь никогда не думали, что кто-то будет допытываться до таких деталей. Они лишь в общих чертах согласовали время и место первой встречи, да то, что можно рассказывать о своих чувствах. Поэтому подобные вопросы они вообще не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у них ведь даже не было периода романтических ухаживаний — они сразу нацелились на брак. Как теперь отвечать на вопрос о начале их «романа»? Не скажешь же прямо, что никакого романа-то и не было. Фэн Кэянь пожалела, что они не продумали этот момент заранее. Не привыкшая лгать,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смущённо потерев нос и сделав глоток чая, она решила перевести стрелки на Лу Цинчэнь. По её наблюдениям, у Лу Цзыюй точно не хватит духу допрашивать саму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спросишь у своей второй тёти, когда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Лу Цзыюй вставить ни слова,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скоро начинается,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Всё вокруг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вернулась в Ланьтин, смертельно уставшая. В зеркале лифта отразилось измученное лицо с тонкими бровями, которые от усталости невольно сдвинулись к переносице, образовав едва заметную вертикальную морщинку. Эта складка была следствием многолетней привычки хмуриться, молчаливым свидетелем бесчисленных часов одиночества и изнурительного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вздохнула, сжала правую руку в кулак и потёрла переносицу. Дневная нагрузка выжала из неё все силы, ноги едва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двери лифта открылись, её лицо, только что выглядевшее таким безжизненным, внезапно смягчилось, а в глазах засияла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её кто-то ждёт. Эта мысль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приоткрыла входную дверь. В квартире было темно, лишь из приоткрытой двери главной спальни пробивался слабый свет. Глядя на этот огонёк, Лу Цинчэнь окончательно расслабилась, на её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скинула обувь, сняла пальто и, даже не успев повесить его на место, перекинула через руку и, стараясь ступать как можно тише,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 — спросила она, заглянув в спальню и увидев Фэн Кэянь, которая сидела на кровати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решила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Фэн Кэянь просто не могла уснуть, пока Лу Цинчэнь не вернулась. В некоторых вещах Фэн Кэянь была даже более упрямой, чем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ответила лишь коротким звуком и замерла, не сводя глаз с Фэн Кэянь. Даже привыкшая к десяткам внимательных взглядов на своих лекциях, учительница Фэн под таким пристальным вниманием начала смущаться. Она не понимала, почему та пришла и сразу уставилась на неё с такой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Кэянь уже была готова спросить, что происходит, Лу Цинчэнь первой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лёжа в мягкой постели, Лу Цинчэнь по привычке ответила на все сообщения и погасила экран телефона. Она тихо прошептала пожелание спокойной ночи уже спящей рядом Фэн Кэянь. И прежде чем бессонница успела накрыть её, под мерное дыхание любимой она погрузилась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спальне Лу Цзыюй, увидев запоздалый ответ Лу Цинчэнь — «М-м», — глубоко вздохнула и не удержалась, отправив в ответ стикер с закатывающимися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зачем вообще отвечать, если так поздно?» — подумала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http://bllate.org/book/19080/1873824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