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Цзыюй, проявив завидное усердие, принялся за мытье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Лу Цинчэнь читала книгу. Фэн Кэянь, не зная, чем себя занять, решила тоже подыскать что-нибудь для чтения,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Лу Цинчэнь был оборудован массивным встроенным стеллажом из цельного дерева, тянувшимся от пола до потолка и плотно заставленным книгами, рассортированными по разделам. Присмотревшись, Фэн Кэянь заметила, что на всех томах видны следы частого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интересов Лу Цинчэнь оказался поразительно широким, даже более обширным, чем у самой Фэн Кэянь. Здесь нашлось всё: экономика, гуманитарные и общественные науки, мировая классика и современная проза. Были даже фольклорные сборники и романы о расхитителях гробниц. В самом неприметном уголке она умудрилась обнаружить несколько любовных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больше всего в глаза бросались «Трудовой кодекс» и «Уголовный кодекс», стоявшие на самом видном месте в центре полки. Глядя на эти потрепанные, с загнутыми краями страницы, Фэн Кэянь невольно прониклась уважением: Лу Цинчэнь определенно была порядочным боссом, который не притесняет сотрудников и ведет дела строго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разнообразие жанров, преобладали всё же книги по экономике и менеджменту — их перелистывали чаще всего. Фэн Кэянь предположила, что это связано с профессиональной необходимостью. Она и раньше заходила в этот кабинет, но никогда не приглядывалась к полкам, поэтому нынешнее открытие ее немало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бросила взгляд на Лу Цинчэнь, которая сидела за широким столом, подперев голову рукой и углубившись в чтение. Из-за неудачного угла обзора Фэн Кэянь не могла разобрать название книги, видела лишь иероглифы на развороте. Судя по расслабленному выражению лица Лу Цинчэнь, это было что-то легкое, не связанное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Беспокоить ее Фэн Кэянь не решилась. Однако, глядя на то, как умиротворенно та погружена в книгу, она невольно вспомнила слова, сказанные Лу Цинчэнь за ужином. Хотя Фэн Кэянь прекрасно понимала, что это была лишь игра на публику, сердце ее все равно пропустило удар, а уши, несмотря на все попытки взять себя в руки,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Цинчэнь, напротив, выглядела совершенно невозмутимой, будто и не было никакой неловкости от этой актерской игры. Поистине, мастерство перевоплощения — Фэн Кэянь оставалось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Фэн Кэянь переступила порог кабинета, Лу Цинчэнь не спускала с нее глаз. Она видела, как та внимательно изучает полки, а теперь — как пристально смотрит на нее саму. Честно говоря, Лу Цинчэнь, привыкшая всегда держать ситуацию под контролем, сейчас не совсем понимала, чего именно добивается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Фэн Кэянь постоянно возвращается к книге в ее руках, она догадалась: та хочет знать, что она читает. Лу Цинчэнь закрыла книгу, положила ее на стол и, с мягкой, теплой улыбкой в глазах,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чтобы не выдать себя перед Лу Цзыюем, они договорились придерживаться легенды и называть друг друга по именам. Она звала ее Янь-янь, а та ее —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Кэянь, стараясь не подавать вида, скользнула взглядом по обложке: это был популярный в начале года роман о расхитителях гробниц. Коллеги по кафедре давно советовали ей прочесть его, но всё не доходили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просто смотрю, — ответила Фэн Кэянь, чувствуя себя немного растерянно под лучистым взглядом Лу Цинчэнь. Она поспешно взяла с полки первую попавшуюся книгу и уселась в кресло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Лу Цинчэнь улыбнулась еще шире, но расспрашивать не стала и вернулась к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тишина, слышно было лишь дыхание. Вдруг раздались три четких стука в дверь. Лу Цинчэнь и Фэн Кэянь одновременно подняли головы. В дверях стоял Лу Цзыюй, вежливо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Тетушки, я пойду к себе, спать пора.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Цзыюй ушел, Лу Цинчэнь взглянула на часы — было уже почти одиннадцать. Завтра рабочий день, пора было ложиться. Она снова закрыла книгу, развернула кресло к окну и посмотрела на Фэн Кэянь: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поняла намек, кивнула и с легкой заминкой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Фэн Кэянь, нанося крем для лица, отправила сообщение: «Я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Цинчэнь легла в постель, было ровно 23:40. Обе вытянулись на кроватях, глядя в расплывчатый потолок. Лу Цинчэнь не хотелось спать, а Фэн Кэянь мучила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первой нарушила неловкое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вас в университете начинаются летние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успею закончить, то в середине июля, где-то числа пятнадцатого, — ответила Фэн Кэянь, прикинув по опыту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здорово. Я тоже хочу на каникулы, не хочу работать, — Лу Цинчэнь позволила себе редкую детскую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а вы совсем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Нужно просто переместиться в прошлое, стать маленькой — никакой работы, никаких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знала, что это невозможно, но всё же поддержала разговор — то ли потому, что за последние дни они стали ближе, то ли просто хотела утешить ее. Однако Лу Цинчэнь ответила с неожиданной твердостью и даже легким холодом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возвращаться в прошлое и снова становиться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которая только начала теплеть, после этого вопроса окончательно застыла. Прошло много времени — так много, что Фэн Кэянь уже подумала, будто Лу Цинчэнь уснула, — прежде чем она услышала тихий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снова проживать 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Цинчэнь звучал глухо и отчаянно. Фэн Кэянь повернулась, глядя на нее, и сердце ее сжалось от противоречивых мыслей. Она почти ничего не знала о Лу Цинчэнь. Когда они только познакомились, она знала лишь, что та — владелица корпорации «Чэньбэй», человек воспитанный и мягкий. Позже, уже после свадьбы, Лу Цинчэнь обмолвилась, что ее отец рано скончался, а брат с невесткой погибли в автокатастрофе, и теперь из семьи остались только она, племянница Лу Цзыюй и мать, Чжан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Чжан Янь Фэн Кэянь виделась несколько раз. Что сказать... по их общению было ясно: свекровь ее не жалует, хотя и пытается делать вид, что это не так. Фэн Кэянь с детства была проницательной и отлично умела читать людей. Нескрываемое раздражение и холодность Чжан Янь она видела насквозь. Но она никогда не говорила об этом Лу Цинчэнь, рассудив, что их брак продлится всего пять лет, а потом они разойдутся, и Чжан Янь станет для нее просто чужим человеком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Лу Цинчэнь с закрытыми глазами глубоко дышит, Фэн Кэянь вдруг вспомнила их первую встречу. Это было глубокой осенью, вскоре после того, как она защитила докторскую и осталась преподавать в университете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погожим, листва медленно опадала на землю. У Фэн Кэянь выдался редкий свободный вечер, и она решила заглянуть в библиотеку. Не успела она подойти к саду перед корпусом, как увидела женщину с безупречными манерами, идущую в сопровождении проректора и декана. Они о чем-то оживленно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тогда еще не привыкла к роли преподавателя, и при виде университетского начальства в ней проснулся старый студенческий инстинкт: спрятаться как можно дальше. Увидев, что они направляются прямо к ней, она, не раздумывая, нырнула за густые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ей или нет, но она отчетливо видела, как та женщина, идя в центре, мельком взглянула в ее сторону и едва заметно улыбнулась. Фэн Кэянь не придала этому значения, решив, что ей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церемонии вручения пожертвований, она узнала, что та женщина — Лу Цинчэнь, глава корпорации «Чэньбэй» и известный предприниматель города Цзянчэн. Коллеги в учительской восторженно обсуждали, что крупная корпорация сделала факультету щедрый подарок и будет торжественное мероприятие, на котором обязаны присутствовать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слушала вполуха. Каково же было ее удивление, когда на следующее утро пришло распоряжение: явка всех преподавателей и аспирантов на церемонию обязательна.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кислой миной она поплелась в актовый зал, готовясь два часа слушать пустые речи. Но, к ее удивлению, выступающая не стала произносить высокопарных фраз — ее речь заняла не более пяти минут. Фэн Кэянь с любопытством подняла глаза на сцену и встретилась взглядом с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церемонии, когда она вместе с толпой медленно двигалась к выходу, она случайно услышала разговор Лу Цинчэнь с деканом: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прогуляться по кампусу, если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Цин, декан, ответил с официальной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вы слишком добры. Конечно, удобно. Но у меня скоро совещание, боюсь, я не удостоюсь чести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господин Чэнь, работа прежде всего, — Лу Цинчэнь сменила тон. — Но я здесь человек новый, возможно, вы порекомендуете кого-то, кто мог бы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проследил за ее взглядом и увидел Фэн Кэянь, которая отчаянно пыталась скрыться. Фэн Кэянь почувствовала неладное и ускорила шаг, но в следующую секунду увидела, как декан машет ей рукой, подзывая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Лу, это наш преподаватель, госпожа Фэн. Она с удовольствием проводит вас.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посмотрела на Фэн Кэянь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только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Фэн Кэянь против воли оказалась втянута в это поручение. Даже гуляя по кампусу, она пребывала в каком-то оцепенении. Лишь когда Лу Цинчэнь остановилась,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Фэн,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хорошо, просто вчера плохо спала, немного устала, — соврала она, понимая, что звучит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что Лу Цинчэнь ее разоблачит, но та лишь мягко и тепло улыбнулась, смягчив взгляд,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вас утомлять. Спасибо, что составили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http://bllate.org/book/19080/1873821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