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Цзыюй, проявив завидное усердие, принялся за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Цинчэнь читала книгу. Фэн Кэянь, не зная, чем себя занять, решила тоже подыскать что-нибудь для чтения,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Цинчэнь был оборудован массивным встроенным стеллажом из цельного дерева, тянувшимся от пола до потолка и плотно заставленным книгами, рассортированными по разделам. Присмотревшись, Фэн Кэянь заметила, что на всех томах видны следы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интересов Лу Цинчэнь оказался поразительно широким, даже более обширным, чем у самой Фэн Кэянь. Здесь нашлось всё: экономика, гуманитарные и общественные науки, мировая классика и современная проза. Были даже фольклорные сборники и романы о расхитителях гробниц. В самом неприметном уголке она умудрилась обнаружить несколько любовных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больше всего в глаза бросались «Трудовой кодекс» и «Уголовный кодекс», стоявшие на самом видном месте в центре полки. Глядя на эти потрепанные, с загнутыми краями страницы, Фэн Кэянь невольно прониклась уважением: Лу Цинчэнь определенно была порядочным боссом, который не притесняет сотрудников и ведет дела строго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разнообразие жанров, преобладали всё же книги по экономике и менеджменту — их перелистывали чаще всего. Фэн Кэянь предположила, что это связано с профессиональной необходимостью. Она и раньше заходила в этот кабинет, но никогда не приглядывалась к полкам, поэтому нынешнее открытие ее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бросила взгляд на Лу Цинчэнь, которая сидела за широким столом, подперев голову рукой и углубившись в чтение. Из-за неудачного угла обзора Фэн Кэянь не могла разобрать название книги, видела лишь иероглифы на развороте. Судя по расслабленному выражению лица Лу Цинчэнь, это было что-то легкое, не связанное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ее Фэн Кэянь не решилась. Однако, глядя на то, как умиротворенно та погружена в книгу, она невольно вспомнила слова, сказанные Лу Цинчэнь за ужином. Хотя Фэн Кэянь прекрасно понимала, что это была лишь игра на публику, сердце ее все равно пропустило удар, а уши, несмотря на все попытки взять себя в руки,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Цинчэнь, напротив, выглядела совершенно невозмутимой, будто и не было никакой неловкости от этой актерской игры. Поистине, мастерство перевоплощения — Фэн Кэянь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Фэн Кэянь переступила порог кабинета, Лу Цинчэнь не спускала с нее глаз. Она видела, как та внимательно изучает полки, а теперь — как пристально смотрит на нее саму. Честно говоря, Лу Цинчэнь, привыкшая всегда держать ситуацию под контролем, сейчас не совсем понимала, чего именно добивается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Фэн Кэянь постоянно возвращается к книге в ее руках, она догадалась: та хочет знать, что она читает. Лу Цинчэнь закрыла книгу, положила ее на стол и, с мягкой, теплой улыбкой в глазах,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не выдать себя перед Лу Цзыюем, они договорились придерживаться легенды и называть друг друга по именам. Она звала ее Янь-янь, а та ее —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стараясь не подавать вида, скользнула взглядом по обложке: это был популярный в начале года роман о расхитителях гробниц. Коллеги по кафедре давно советовали ей прочесть его, но всё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смотрю, — ответила Фэн Кэянь, чувствуя себя немного растерянно под лучистым взглядом Лу Цинчэнь. Она поспешно взяла с полки первую попавшуюся книгу и уселась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Цинчэнь улыбнулась еще шире, но расспрашивать не стала и вернулась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слышно было лишь дыхание. Вдруг раздались три четких стука в дверь. Лу Цинчэнь и Фэн Кэянь одновременно подняли головы. В дверях стоял Лу Цзыюй,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я пойду к себе, спать пора.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Цзыюй ушел, Лу Цинчэнь взглянула на часы — было уже почти одиннадцать. Завтра рабочий день, пора было ложиться. Она снова закрыла книгу, развернула кресло к окну и посмотрела на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поняла намек, кивнула и с легкой заминкой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Фэн Кэянь, нанося крем для лица, отправила сообщение: «Я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легла в постель, было ровно 23:40. Обе вытянулись на кроватях, глядя в расплывчатый потолок. Лу Цинчэнь не хотелось спать, а Фэн Кэянь мучила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первой нарушила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в университете начинаются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успею закончить, то в середине июля, где-то числа пятнадцатого, — ответила Фэн Кэянь, прикинув по опыту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 Я тоже хочу на каникулы, не хочу работать, — Лу Цинчэнь позволила себе редкую детскую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а вы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Нужно просто переместиться в прошлое, стать маленькой — никакой работы,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знала, что это невозможно, но всё же поддержала разговор — то ли потому, что за последние дни они стали ближе, то ли просто хотела утешить ее. Однако Лу Цинчэнь ответила с неожиданной твердостью и даже легким холодом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возвращаться в прошлое и снова становиться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начала теплеть, после этого вопроса окончательно застыла. Прошло много времени — так много, что Фэн Кэянь уже подумала, будто Лу Цинчэнь уснула, — прежде чем она услышала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снова проживать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Цинчэнь звучал глухо и отчаянно. Фэн Кэянь повернулась, глядя на нее, и сердце ее сжалось от противоречивых мыслей. Она почти ничего не знала о Лу Цинчэнь. Когда они только познакомились, она знала лишь, что та — владелица корпорации «Чэньбэй», человек воспитанный и мягкий. Позже, уже после свадьбы, Лу Цинчэнь обмолвилась, что ее отец рано скончался, а брат с невесткой погибли в автокатастрофе, и теперь из семьи остались только она, племянница Лу Цзыюй и мать,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Янь Фэн Кэянь виделась несколько раз. Что сказать... по их общению было ясно: свекровь ее не жалует, хотя и пытается делать вид, что это не так. Фэн Кэянь с детства была проницательной и отлично умела читать людей. Нескрываемое раздражение и холодность Чжан Янь она видела насквозь. Но она никогда не говорила об этом Лу Цинчэнь, рассудив, что их брак продлится всего пять лет, а потом они разойдутся, и Чжан Янь станет для нее просто чужим человеком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Цинчэнь с закрытыми глазами глубоко дышит, Фэн Кэянь вдруг вспомнила их первую встречу. Это было глубокой осенью, вскоре после того, как она защитила докторскую и осталась преподавать в университете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листва медленно опадала на землю. У Фэн Кэянь выдался редкий свободный вечер, и она решила заглянуть в библиотеку. Не успела она подойти к саду перед корпусом, как увидела женщину с безупречными манерами, идущую в сопровождении проректора и декана. Они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тогда еще не привыкла к роли преподавателя, и при виде университетского начальства в ней проснулся старый студенческий инстинкт: спрятаться как можно дальше. Увидев, что они направляются прямо к ней, она, не раздумывая, нырнула за густые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ей или нет, но она отчетливо видела, как та женщина, идя в центре, мельком взглянула в ее сторону и едва заметно улыбнулась. Фэн Кэянь не придала этому значения, решив, что ей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церемонии вручения пожертвований, она узнала, что та женщина — Лу Цинчэнь, глава корпорации «Чэньбэй» и известный предприниматель города Цзянчэн. Коллеги в учительской восторженно обсуждали, что крупная корпорация сделала факультету щедрый подарок и будет торжественное мероприятие, на котором обязаны присутствовать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слушала вполуха. Каково же было ее удивление, когда на следующее утро пришло распоряжение: явка всех преподавателей и аспирантов на церемонию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она поплелась в актовый зал, готовясь два часа слушать пустые речи. Но, к ее удивлению, выступающая не стала произносить высокопарных фраз — ее речь заняла не более пяти минут. Фэн Кэянь с любопытством подняла глаза на сцену и встретилась взглядом с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церемонии, когда она вместе с толпой медленно двигалась к выходу, она случайно услышала разговор Лу Цинчэнь с деканом: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прогуляться по кампусу, если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декан, ответил с официальной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слишком добры. Конечно, удобно. Но у меня скоро совещание, боюсь, я не удостоюсь чести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Чэнь, работа прежде всего, — Лу Цинчэнь сменила тон. — Но я здесь человек новый, возможно, вы порекомендуете кого-то, кто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проследил за ее взглядом и увидел Фэн Кэянь, которая отчаянно пыталась скрыться. Фэн Кэянь почувствовала неладное и ускорила шаг, но в следующую секунду увидела, как декан машет ей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это наш преподаватель, госпожа Фэн. Она с удовольствием проводит вас.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Фэн Кэянь против воли оказалась втянута в это поручение. Даже гуляя по кампусу, она пребывала в каком-то оцепенении. Лишь когда Лу Цинчэнь остановилась,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просто вчера плохо спала, немного устала, — соврала она, понимая, что звучит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Лу Цинчэнь ее разоблачит, но та лишь мягко и тепло улыбнулась, смягчив взгляд,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утомлять. Спасибо, что составили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