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утра. Лу Цинчэнь прибыла в компанию точно по расписанию и, поднявшись из подземного гаража на лифте, сразу направилась на пятнадцатый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окончила университет в Цзянчэне и решила остаться здесь. Сразу после выпуска она занялась своим делом, и после десяти лет взлетов и падений на свет появилась группа Чэньбэй.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Начинала она с интернет-технологий, но в последние годы постепенно сместила фокус на искусственный интеллект и объекты для пожилых людей. Благодаря уникальному чутью и острому пониманию рынка группа Чэньбэй встала на ноги, её влияние росло, а два года назад компания успешно вышла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Цинчэнь излучала радость, и это заметили все. Она улыбалась, даже когда просто шла по коридору или проводила совещание. Недавно, обнаружив ошибку в расчетах, она лишь мягко и приветливо попросила сотрудников всё переделать. Раньше она тоже порой улыбалась, но отличить вежливую маску от искренней радости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Сяоань, подготовив в соседнем кабинете отчет, постучала в дверь кабинета Лу Цинчэнь и, услышав разрешение,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вот документы, которые вы просили исправить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папки на правый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Цинчэнь, не отрывая взгляда от бумаг, лишь коротко ответила. Сегодня ее рукава были небрежно закатаны, обнажая гладкие белые предплечья. Линь Сяоань уже собиралась уходить, но случайно бросила взгляд на левое запястье начальницы.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Лу Цинчэнь не было никаких украшений, кроме кольца на безымянном пальце. Ни часов, ни браслетов — только запястье, а на нем — обычная черная резинка для волос, старая и местами выцветшая. Линь Сяоань удивилась: при статусе и доходах Лу Цинчэнь на ней должны были быть как минимум элитные часы. Зачем ей эта старая резинка? Неужели подарок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Линь Сяоань сама не заметила, как пристально уставилась на запястье. Почувствовав взгляд, Лу Цинчэнь подняла голову и посмотрела на нее поверх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голос прозвучал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Сяоань вздрогнула, встретившись с чрезмерно холодным взглядом начальницы, и от испуга ее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не стала продолжать, лишь велела подготовить план проекта, о котором говорила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Сяоань вышла и закрыла дверь, Лу Цинчэнь отложила ручку. Ее взгляд скользнул к левому запястью, и она на мгновение замерла, глядя на резинку. В ее глазах промелькнула нежность и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десяти шесть, еще до окончания рабочего дня, Лу Цинчэнь отправила сообщение Фэн Кэянь, спрашивая, закончила ли та работу — она хотела заехать за ней. Получив утвердительный ответ, Лу Цинчэнь, не дожидаясь конца дня, с улыбкой на губах схватила ключи от машины и поспешила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Сяоань, которая как раз несла документы, проводила взглядом стремительную фигуру начальницы. Она проглотила готовое сорваться с языка приветствие. Глядя на то, с какой скоростью Лу Цинчэнь направляется к выходу, Линь Сяоань поняла: та явно торопится забрать жену. Она благоразумно решила не мешать и не стала даже писать сообщений. Документы подождут до завтра. Хороший ассистент должен уметь чувствовать момент, подумала Линь Сяоань, мысленно накинув себе балл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Заедем в супермаркет? Дома продукты закончились, — спросила Лу Цинчэнь, стоя на светофоре.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хочешь пойти за продуктами? — Фэн Кэянь была искренне изумлена.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Ты так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я думала, такие крупные начальники, как вы, не ходят по магазинам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мягко и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покупаю продукты сама, я еще и готовлю сама. Работа — это работа, а жизнь — это жизнь. Дела компании я могу перепоручить ассистентам или подчиненным, но жизнь — моя собственная, и я предпочитаю проживать ее сама. Самой водить машину, самой покупать еду, самой готовить. Вместо бесконечной работы мне нравится после трудового дня с душой приготовить ужин и насладиться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поняла, что Лу Цинчэнь совсем не похожа на тот образ богача, к которому она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были предрассудки, — искренне извинилась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это они, а я — это я. Нельзя всех грести под одну гребенку.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Фэн Кэянь, принимая слова к сведению.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Цинчэнь, убедившись, что дорога свободна, бросила на нее полный ожидания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вернемся к делу: едем в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блеск в глазах Лу Цинчэнь, Фэн Кэянь не смогла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Фэн Кэянь возила тележку, а Лу Цинчэнь выбирала продукты и специи. Когда они вернулись домой с двумя тяжелыми пакетами, как раз подошла Лу Цзыюй. Втроем они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снова готовила Лу Цинчэнь, хотя Фэн Кэянь настаивала на помощи. Лу Цзыюй в это время играла за компьютером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экзамен по теории? — за ужином привычно поинтересовалась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Записалась на завтрашнее утро, — ответила Лу Цзыюй, вгрызаясь в куриное крылышко.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спокойствие тети, Лу Цзыюй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что, не собираешься меня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Лу Цинчэнь предложит отвезти ее сама или отправит с водителем, дядей Чжэном, но ответ ее ошарашил.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Цзыюй, тебе восемнадцать, ты совершеннолетняя и дееспособная личность. Пора учиться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тут же вспомнила, как после выпускного тетя бросила ее одну. Она хотела пожаловаться Фэн Кэянь, но закрутилась и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Кэянь, я хочу пожаловаться на свою тетушку, — Лу Цзыюй повернулась к Фэн Кэянь и в красках начала описывать тот случай. — Тетя Кэянь, ты даже не представляешь, какой она была жестокой! Просто высадила меня у дома и уехала, даже из машины не вышла, ни слова участия не сказала! — Лу Цзыюй сделала максимально несчастное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уже хотела было посочувствовать, но Лу Цинчэнь опередила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ты сейчас стоишь тут как лишняя деталь и мешаешь нашей личной жизни — это не жестоко? — парировала Лу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Цзыюй открыла рот, но не нашлась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изменилась! Ты меня больше не любишь, а ведь раньше души во мне не чаяла! — Лу Цзыюй притворилась обиженной и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Цинчэнь осталась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теперь я больше всего люблю твою тетю Кэянь.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Кэянь от неожиданности дернулась, и рис посыпался на стол. Хотя она понимала, что Лу Цинчэнь просто играет на публику, ее уши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Лу Цзыюй окончательно расстроилась и решила заесть горе — съела еще два крылышка. Ничего не поделаешь, курица в коле у тети получалась слишком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http://bllate.org/book/19080/1873820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