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Суббота. У Лу Цинчэнь выдался редкий выходной: никаких срочных дел, никаких светских приемов или командировок.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утром без будильника, она не стала сразу вставать. Лежала, глядя в потолок, пока солнечные лучи, пробивавшиеся сквозь неплотно задернутые шторы, не начали настойчиво намекать, что время уже давно перевалило за полдень.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моменту, как Лу Цинчэнь закончила утренние процедуры, на часах было уже почти одиннадцать. Готовить на одного не хотелось, а заказывать доставку или идти в ресторан — тем более. Она написала матери, Чжан Янь, что приедет к 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Цинчэнь приехала как раз вовремя: когда она припарковала машину и вошла в гостиную, последнее блюдо только что поставили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экзаменов остался всего месяц. Как успехи в повторении? — как бы невзначай спросила она у Лу Цзыюй во время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большинство старших в китайских семьях, Лу Цинчэнь по привычке интересовалась успехами младших.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неплохо, тетя. Если не случится ничего непредвиденного, поступлю в Цзянчэнский университет, — уверенно ответила Лу Цзыюй.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Цзянчэнский университет был лучшим учебным заведением города: сильный преподавательский состав, богатая история, глубокие культурные традиции — он занимал достойное место среди всех вузов страны. Судя по результатам пробных тестов за последние дни, при условии стабильной подготовки, поступление было вполне реальным. У нее были и уверенность в себе, и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главное — сохранять спокойствие, — Лу Цинчэнь не была из тех родителей, что давят на детей, требуя невозможного. Напротив, она относилась к воспитанию Лу Цзыюй легко: главное, чтобы у той были правильные взгляды на жизнь, моральные принципы и чтобы она не нарушала закон.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сильно контрастировало с поведением Чжан Янь, которая каждый день твердила Лу Цзыюй о необходимости учиться и поступать в престижный вуз.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тети, Лу Цзыюй захлопала глазами и с надеждой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Тетя, а ты сможешь прийти поддержать меня в день экзамена?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Посмотрим, — Лу Цинчэнь сделала глоток супа, ответив уклончиво. Не то чтобы она не хотела, просто не знала, будет ли свободна.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подняв взгляд и увидев разочарование на лице девушки, она вдруг о чем-то задумалась. Сердце невольно смягчилось, и она добавила, уже мягче: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постараюсь уладить дела с работой и обязательно приду. А теперь ешь, поспишь немного, и я отвезу тебя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Цзыюй училась в старших классах при Цзянчэнском университете. У нее был всего один выходной в неделю — воскресенье, поэтому, несмотря на субботу, для выпускницы времени на отдых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тетя, я пойду посплю. Не забудь, что нам выезжать в час сорок! — Лу Цзыюй быстро доела, вытерла рот и побежала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Цинчэнь лишь кивнула и продолжила трапезу. Когда за столом остались только они с Чжан Янь, мать нарушила молчание: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Цинчэнь, почему она не приехала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Цинчэнь, просматривая что-то в телефоне, спокойно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Яньян дела в университете, она не смогла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могут быть дела в выходной? По-моему, она просто не хочет приезжать, — голос Чжан Янь стал тяжелее, в нем сквозило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Цинчэнь подняла глаза, мельком взглянула на мать и ровным тоном, в котором невозможно было уловить ни радости, ни гнева,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я поела, пойду отдохну.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час сорок они вышли из дома. По дороге Лу Цзыюй без умолку болтала об учебе и школьных сплетнях. Лу Цинчэнь реагировала сдержанно, изредка вставляя короткие реплики, сосредоточенно ведя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Лу Цзыюй сменила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Тетя, а почему сегодня не приехала моя младшая тетя?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всегда питала любопытство к этой родственнице, но они виделись слишком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занята в последнее время, нет времени, — коротко ответила Лу Цинчэнь, не отрывая взгляда от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она и сама толком не знала, чем занята Фэн Кэянь. Вчера за ужином она спросила, почему та выглядит такой уставшей, и Фэн Кэянь вскользь упомянула работу над диссертацией. Фэн Кэянь не стала вдаваться в подробности, а Лу Цинчэнь, будучи деликатным человеком, не стала расспрашивать.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Высадив Лу Цзыюй у школы, Лу Цинчэнь поехала обратно в Ланьтин и провела остаток дня в кабинете, выйдя оттуда только после семи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Фэн Кэянь проснулась по будильнику в шесть утра. На сборы ушло не более получаса, и в половине седьмого она уже была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Пробежав десять кругов по стадиону, она позавтракала в ближайшей столовой, вернулась в общежитие, взяла заранее приготовленные книги и ноутбук и отправилась в библиотеку. Когда она наконец устроилась за столом, было всего семь тридцать.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Кэянь родилась и выросла в Цзянчэне. Ее родители были учителями, и под их влиянием она с детства мечтала стать педагогом — просвещать, делиться знаниями и воспитывать. Сейчас ее мечта постепенно воплощалась в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почти готовую диссертацию, Фэн Кэянь невольно улыбнулась. На душе было светло: чувство выполненного долга смешивалось с радостным предвкушением. Она посмотрела в окно — солнце уже склонилось к югу. Погода стояла чудесная, и настроение стало еще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часах было одиннадцать двадцать пять. Пора 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Сложив вещи в холщовую сумку, она решила сходить в популярную закусочную на студенческой улице, где недавно начали подавать бибимбап с мясом на гриле. Фэн Кэянь была неприхотлива в еде, но у нее была одна маленькая привычка: когда на душе было особенно хорошо, она баловала себя вкусной едой, чтобы еще больше порадоваться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не дойдя до места, она почувствовала аппетитный аромат. Видимо, работа над диссертацией отняла слишком много сил — она вдруг остро ощутила голод. Внутри, как и ожидалось, было полно народу. Оглядевшись, Фэн Кэянь нашла свободное место в углу у стены и сделала заказ через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Ожидание всегда мучительно. Чтобы отвлечься, Фэн Кэянь снова погрузилась в мысли о диссертации. Но ждать пришлось недолго — уже через несколько минут перед ней стояла дымящаяся, красиво оформленная порция бибимбапа.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разрушать эту красоту, Фэн Кэянь нарушила свое правило и сфотографировала еду на память. Посмотрев на снимок, она решила выложить его в соцсети.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Подпись: Хорошее настроение, вкусная 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Ниже красовалось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http://bllate.org/book/19080/1873816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