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ожидала, что молодой господин Му тоже пожалует сюда. Подойдя к Му Син на пару шагов ближе, с улыбкой произнесла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университетах, проводивших совместный бал с женской школой Аллен, было немало выходцев из состоятельных и влиятельных семей. Сама она попала на вечер только благодаря помощи Фэйхуа, надеясь отыскать среди гостей какого-нибудь простого и доверчивого паренька, с которым можно было бы завязать отношения. Однако она еще даже не успела толком осмотреться, как заметила Му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 нас с барышней Бай хорошая судьба, — отозвалась Му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с Му Син о пустяках, Бай Янь хитро повела глазами и принялась осыпать вниманием окружающих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парней на балу были еще новичками в амурных делах и заливались краской от одного слова, сказанного в адрес однокурсниц. Другие же, уже познавшие вкус плотских утех, вели себя распущенно и неотесанно, словно танец мог перенести их прямо в постель, и выглядели крайне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были слишком зелены, а наглые — слишком приторны. Приходилось признать, что каждый из присутствующих мужчин, вместе взятых, сильно уступал в изяществе и чуткости той, что стояла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удалось ухватить такую крупную рыбу, как Третий молодой господин Му, это оказалось бы совсем неплохо, вот только раньше ей никак не удавалось раскусить нрав этого Третьего молодого господина, и подобраться к нему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представлялся самый подходящий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перекинуться и парой фраз, как музыка в зале внезапно сменила неторопливый и лирический лад на зажигательный ритм — начинался первый танец этого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одна за другой закружились на паркете. Передав бокал с шампанским проходившему мимо лакею, Бай Янь повернулась и с улыбкой посмотрела на Му Син — всем своим видом приглашая ее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сначала оглянулась, чтобы найти взглядом уже отставшую от нее на некоторое расстояние Ли Инин. Заметив, что вокруг Ли Инин уже толпится несколько желающих пригласить ее юношей, она со спокойной душой повернулась к Бай Янь и протянула руку: — Не откажет ли барышня Бай станцевать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переплелись, тепло собеседницы мгновенно передалось коже. Му Син легко приобняла Бай Янь за талию, держась на почтительном расстоянии. Бай Янь тоже положила руку на плечо Му Син, и их лица сближались постепенно — ровно настолько, чтобы можно было отчетливо ощутить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чуть ниже, Му Син внимательно рассмотрела лицо стоявшей перед ней девушки и только теперь заметила, что сегодняшний макияж барышни Бай вовсе не скрывал родинку под ее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нее были большими, а тронутые красными румянами веки придавали лицу трогательное и жалостливое выражение. Черная родинка, неожиданно запечатленная под бровей, добавляла этой жалостливости нотку зловещего очарования, заставляя усомниться, не сошла ли эта красавица со страниц книг Пу Сунлина — не иначе как явилась в мир женщина-лисица.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неотрывно смотрела на Бай Янь, отчего та невольно смутилась и, оступившись, каблуком босоножка больно наступила Му Син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тихо вскрикнула Бай Янь и тут же принялась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Му Син вовсе не рассердилась, а напротив, поспешила ее успокоить. — Это моя вина, не уследил за вашими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инцидент не заставил их прервать танец, зато напомнил Му Син, что ей следует воспользоваться моментом и получше узнать барышню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кружиться под плавную мелодию, Му Син заговорила: — У барышни Бай очень легкий шаг, вы где-то специально учились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неожиданно промелькнула картина того, как тот самый господин обучал ее танцам. Опустив ресницы, Бай Янь ответила: — Мне посчастливилось брать уроки в особняке господина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неизвестно в который раз, когда она упоминала это имя перед гостями — и ради того, чтобы поднять собственную цену, и из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тоже припомнила ходившие слухи о связи Бай Янь с тем самым господином Эндрю и произнесла: — Похоже, этот господин Эндрю был человеком весьма утонченным.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подтвердила Бай Янь. — Он любил слушать цитру, пение и танцы. В те времена в его особняке то и дело устраивали приемы, и я танцевала вместе с ним, срывая бурные аплодисменты. Тогда мне было всего шестнадцать лет, а кажется, будто всё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уже в шестнадцать лет она была содержанкой у Эндрю… Интересно, через что ей пришлось пройти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Барышне Бай на вид не больше двадцати. Четыре года назад… как раз когда только завершилась Северная походная война, она ведь родом из Юньнани. Каких же лишений ей пришлось натерпеться, чтобы в конце концов осесть в Цзянхуэне?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на мгновение умолкла. Заметив легкую складку на ее бровей, Бай Янь решила, что та не желает слушать о других мужчинах, и поспешила сменить тему. Придав лицу наигранно капризное выражение, она произнесла: — Молодой господин Му расспросил меня о стольком, теперь ваша очередь рассказать что-нибудь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Син невольно усмехнулась: — Это что же, обмен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изогнула брови: — Пожалуй. Молодой господин Му рассказывает что-то о себе, а я — о себе, так будет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кивнула: — Хорошо, но с одним условием: нельзя лгать. — Хитро блеснув глазами, она затараторила скороговоркой: — Фамилия моя Му, имя — одна только Звезда. Родом из Муюань в Британской концессии, в семье девять человек. Четыре года отучилась в Америке, изучала общую медицину, сейчас служу в медицинском центре «Минькан»…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это на одном дыхании, она умолкла и с вызовом посмотрела на Бай Янь: — Посчитайте-ка, наберется с десяток фактов. Теперь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как раз приблизились к краю танцпола. Отпустив руки, Бай Янь прислонилась к колонне, а Му Син взяла для нее бокал с вишневым вином и протянула собеседнице.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неторопливый глоток и встретив ожидающий взгляд Му Син, Бай Янь с видом знатока покачала головой: — Всё это я и так уже знала,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Син слегка опустила голову и, прищурившись, произнесла: — Об этом условии уговора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чуть ближе, и ее глубокие глаза прямо смотрели на Бай Янь, а на губах играла едва заметная улыбка. Бай Янь почти отчетливо видела собственное отражение в этих глазах, похожих на черный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сжав ножку бокала, Бай Янь попыталась сохранить невозмутимый вид и ответила взглядом, полным томности: — Зато теперь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нее какое-то время, Му Син с улыбкой отвела взгляд и отступила на шаг: — Хорошо, и что же тогда барышня Бай хочет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 Син отодвинуться, как Бай Янь неожиданно столкнулась с ледяным взглядом, брошенным со стороны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вовсе не ледяным — от него, пожалуй, готово было вспыхнуть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позабавившись, она намекнула Му Син: — Сейчас мне хотелось бы узнать, приходится ли вон та барышня спутницей молодому господину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замерла, поспешно повернула голову и увидела Ли Инин, стоявшую на другом конце танцпола. Та закусила губу и смотрела в их сторону, ее обычно изящное и утонченное лицо раскраснелось от гнева, делая ее похожей на разъяренного маленького леопарда. Заметив, что Му Син обернулась, она свирепо зыркнула на нее, резко развернулась и зашагала к выходу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 чего вдруг она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опешила от такого взгляда, совершенно не понимая причины. Забыв про неловкость, она бросила барышне Бай извинение за беспокойство и поспешила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уже клонился к вечеру, в отеле «Пинцзин» сновали толпы людей. Му Син добежала до лифта, но двери как раз закрылись, и ей пришлось броситься вниз по лестнице своим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http://bllate.org/book/19079/1873733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