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разгар дня. В беседке вовсю резвилась местная детвора: они бегали друг за другом, шумели, заливались плачем из-за отобранной конфеты или наперебой хвастались пойманным кузнечиком.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выбрала чистое местечко, подстелила газету из своей сумки и присела, прищурившись в надежде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закрыть глаза, как в голове одна за другой замелькали недавно переписанные рецепты лекарств: отвары от простуды, составы с желчью, успокоительные пилюли, настойки на костях тигра… Всплыло и предостережение: осторожнее с гипсом, он холодный и вредит почкам…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 и тихо выругалась, едва не швырнув конфету, которую сжимала в руке. Постойте, откуда у неё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Му Син медленно разжала кулак. На ладони лежала конфета в фольге. От тепла руки фольга стала влажной и теперь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Му Син заметила, что рядом с ней сидит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склонила голову набок и с любопытством разглядывала её своими большими,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девочка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съешь конфетку. Моя сестра говорит, если съесть сладкое,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серьезно, но из-за отсутствия переднего зуба слова вылетали с легким свистом. Речь её была такой по-детски невнятной, что Му Син понадобилось время,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решила, что мне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посмотрела на единственную конфету в руке ребенка, и ей стало одновременно смешно и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Глупышка, самой почти ничего не осталось, а она хочет поделиться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взгляд Му Син, девочка посмотрела на свою конфету, крепко сжала её в кулачке, а потом снова разжала.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хотела оставить для своей сестры, — прошептала она. — А та, что у тебя, была для сестрички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сморщила пухлое личико, словно совершая над собой великое усилие, и протянула конфету Му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тебе нужна,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решила подшутить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отдашь её мне, твоя сестра и сестричка Янь останутся без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не поделаешь. В следующий раз я съем поменьше и тогда принесу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на девочке была чистой, по перешитому из взрослого халату было видно, что семья живет небогато. Неизвестно, когда ей еще доведется полакомиться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убрала обе конфеты в сумку, порылась в ней и достала небольшую стеклянную коробочку. Она была размером с ладонь и доверху наполнена ирисками, которые Му Син обычно ела во время работы,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конфету. А я подарю тебе целую коробочку — поешь вместе с сестрой, — улыбнулась она, протягивая подарок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еще не знают, как правильно вежливо отказываться. Увидев, что Му Син дарит ей целую коробку, малышка просияла и схватила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восторгом повертела коробочку в руках, разглядывая со всех сторон, а затем бережно спрятала в свою маленькую тканевую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транспорта оставалось еще много времени, и Му Син разговорилась с девочкой. Выяснилось, что настоящего имени у ребенка еще нет, зовут её Сяо Ачжэнь, ей семь лет, и она пришла в медицинский центр «Минькан» за лекарствами, а теперь ждет сестру, чтобы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девочка лечится, Му Син проявила интерес и спросила о симптомах.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Ачжэнь склонила голову набок и стала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лет болит. Часто болит живот, понос, животик такой надутый, ну… и еще жар бывает. Дядя-лекарь сказал, что у меня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Несварение?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Ачжэнь выглядела бледноватой, была худее сверстников, и боли в животе действительно походили на несварение. Но почему при этом вздутие и жар? И почему так долго не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начала расспрашивать подробнее, но девочка была слишком мала, чтобы внятно объяснить, что именно она чувствует. Единственное, что та смогла сказать: болит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задумалась, но тут Сяо Ачжэнь радостно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— и бросилась бежать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ничего не понимает, но если удастся поговорить с её старшей сестрой, возможно, получится узнать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