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 в саду Дунъян еще не успела расцвести — лишь розовато-белые бутоны теснились меж ветвей, словно застенчивые девочки, прячущиеся от чужих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Ранние лотосы, напротив, уже выпустили несколько редких цветков, покачивающихся на ветру. Листья лотоса плотно сплелись в сплошной ковер, источая тонкий растительный аромат. Впрочем, стоило прохожим на каменном мостике потревожить этот воздух, как от нежного запаха оставалось лишь едва уловимое, странное амбре.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тени у входа в парк, Бай Янь с томной грацией поправляла волосы и жаловалась Фэйхуа: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матушки совсем мозги отшибло? В такую жару заставлять нас стоять здесь и вялиться, как сушеную рыбу?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Фэйхуа затянулась сигаретой и равнодушно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по-человечески, я — северянка, ваших южных наречий не разумею.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покосилась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тоже мозги набекрень? — подшутив, она перешла на официальный тон: — Кто вообще надоумил матушку выставить нас в саду на всеобщее обозрение? Вернусь — в клочья ее порву!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по-моему, неплохо, — заметила Фэйхуа. — Слышала ведь, что муж одной дамочки именно в саду клюнул. Денег не жалел, одаривал ее украшениями и мебелью, заказы до самого следующего года расписал. Вот только стоять здесь и правда досадно — прямо как девицам легкого поведения у мясной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язвительно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какая разница? Разве мы не на продажу выставлены?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Фэйхуа взглянула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 жары с ума сошла? — Она небрежно взяла газету, обмахнула подругу и спросила: — Рана еще болит? Не забудь попросить служанку помазать еще раз, средство очень помогает.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изо всех сил постаралась не думать о шрамах, скрытых под ципао: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болит. Разве не ты говорила: если не думать, то и болеть не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Фэйхуа что-то вспомнила, развернула газету и протянула подруге: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Забыла сказать, твой новый знакомый нашелся.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мельком взглянула: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за... А? — она выхватила газету.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местная газета «Вэньцзян жибао». В колонке новостей образования красовался небольшой снимок с подписью: Известный в нашем городе промышленник, бывший председатель Торгово-промышленной палаты Му Фуцянь, сообщает, что его сын Му Юнь вместе с сестрой вернулись на родину после окончания Американского университета со степенями бакалавров...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Юнь? Му Юнь? — Бай Янь была озадачена. — Молодой господин Цуй лично мне говорил, что того человека звали Му Син. И детали сходятся: учился в Америке, недавно вернулся... Если он действительно сын господина Му, почему в газете написали только про Му 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Фэйхуа придвинулась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тот мелкий негодяй просто наврал?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Невозможно, — уверенно отрезала Бай Янь. — Его наряд... если бы он не был по-настоящему богат, он бы ни за что не смог так одеться. Да и господин Цуй не распознал в нем самозванца.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жаль, — Фэйхуа указала на крошечную фотографию. — Думали, нет звезды, так хоть облако будет, а погляди — у него уже и спутница есть. Даже на таком размытом снимке видно, что пара хорошая. И он статен, и она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снимке, отпечатанном с плохой пластины, лица были едва различимы. Второй молодой господин семьи Му выглядел статно, а рядом женщина чуть пониже ростом держала его под руку. Она была модно одета, и они действительно смотрели друг на друга с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ни крути, на этой фотографии, да и во всей статье, не было ни единого упоминания о третьем сыне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Бай Янь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господин Цуй говорил, что положение этого Му Сина в семье Му довольно щекотливое, что он приемный. Может, это внутренние разборки? Он не хочет или не может привлекать к себе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 его знает? Забудь. Кстати, раз ты рассталась с господином Цуем, есть еще кто на примете? — спросила Фэйхуа. — Ты и сама прекрасно понимаешь: матушка не хочет загонять тебя в угол, она лишь хочет использовать имя того высокопоставленного покровителя, чтобы поднять твой статус. Но прошло уже полгода. Еще пара месяцев, и кому будет дело до того, приемная ты дочь советника губернатора или чья-то мать? Ты же знаешь методы матушки. Ты еще молода, не дай себе... закончить так же, как мы, сгнить в этой сточной канаве.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прищурилась, глядя на приглядывающих за ними служанку и вышибал, но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Фэйхуа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дней у меня будет приглашение на танцы. Пойдешь со мной, там будут мальчишки из мужской школы — всяко лучше, чем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лишь тогда сменила тон, подшутив: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 своим директором школы и так в большой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тянем как-нибудь, — Фэйхуа стряхнула пепел с сигареты и вдруг подняла глаза, заметив группу девушек-студенток, идущих им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Веселые, хохочущие девчонки, свежие, как персики, едва тронутые румянцем, подражали женщинам: надели ципао, неуклюже цокали каблуками, красили губы в красный цвет. В их невинности уже проскальзывало нечто чувственное.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во главе группы была самой красивой. Она гордо задрала подбородок, завитые локоны на лбу подпрыгивали при каждом шаге. Зеленое платье делало ее похожей на гордый цветок, источающий аромат, а в глазах играла улыбка — ровно до тех пор, пока она не перевела взгляд на двух женщин в углу. Улыбка мгновенно сползла с ее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какие красивые женщины! — прошептала одна из студенток.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Гляньте на ее серьги! Должно быть, очень дорогие...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завистливые слова подруг, Ли Инин почувствовала, как внутри закипает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Кучка ведьм, бесстыдницы! Средь бела дня пришли сюда охмурять мужчин, только место позорят!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смерила взглядом женщин неподалеку и насмешливо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Женщины из публичного дома — конечно, они будут красивыми!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 Ли Инин был неоспорим, и ее подруги привыкли во всем ей потакать. Хотя она порой бывала язвительна, они никогда не слышали, чтобы она говорила с такой желчной яростью. Девушки переглянулись и притихли.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Инин больше не проронила ни слова. Группа молча прошла мимо. Как только они поравнялись с воротами сада, женщина с сигаретой вдруг выпустила облако дыма и громко запела: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Попросила я шелк из У купить, к чему же спрашивать о длине? Привыкла я в объятиях милого быть, вот и меряю его нежность в глубине...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протяжно и звонко. Мужчины, сидевшие неподалеку, начали двусмысленно посмеиваться, а кто-то даже присвистнул.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чуть не разорвала газету от испуга. Она прикрылась ею и украдкой взглянула на студенток: все они густо покраснели от стыда, а девушка во главе группы смотрела на Фэйхуа так, будто готова была ее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Ли Инин Фэйхуа невозмутимо курила. Наступило долгое молчание, после чего Ли Инин развернулась и зашагала прочь, а перепуганные студентки поспешили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расхохоталась: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ты от жары окончательно с ума сошла!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http://bllate.org/book/19079/1873720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