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покупки, господин Цуй и его спутница собрались уходить. Перед самым выходом господин Цуй подошел к Му Син, чтобы обменяться любезностями, приглашая как-нибудь встретиться и провести время вместе. Му Син, разумеется, вежливо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у самого выхода, уже поворачивая за угол, красавица, державшая господина Цуя под руку, вдруг обернется и одарит Му Син, оставшуюся в магазине, чарующей,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опешила, а осознав происходящее, не сдержала смешка.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приняла её за потенциальный объект для ухаживаний? Вот уж воистину: разбросать сети повсюду, чтобы поймать самую крупную рыбу. Господину Цую и правда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болтаешь и так весело смеешься? — Ли Инин неизвестно откуда подошла к Му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Встретила одного очень интересного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подумал бы, что ты увидела своего возлюбленного. Мне показалось, или это был Цуй Юаньбай?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подтвердила Му Син. — Прошло несколько лет, и он меня даже не узнал. Я ему еще представилась сыном моей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бросила на неё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выдумываешь и обманываешь людей. Впрочем, хорошо, что я на него не наткнулась, иначе не видать бы ему от меня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Он тебя чем-то обидел? — спросила Му Син. — Если встретимся в следующий раз, я помогу тебе задать ему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рассмеялась и легонько хлопнула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Ты что, правда вообразила себя мужчиной? Думаешь, как в детстве: вымахала выше всех, и никто из мальчишек не мог тебя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Инин сменила платье, Му Син помогла ей поправить подол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всё-таки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вспомню, аж зло берет. Ты ведь знаешь, что он помолвлен с Илань, дочерью дядюшки Вана? Так вот, Илань каждый день прибегает ко мне в слезах. Жалуется, что Цуй Юаньбай совсем распустился. Носит звание заместителя управляющего торговым домом, а сам целыми днями пропадает в казино да по борделям шляется. До свадьбы еще дело не дошло, а он уже большую часть её приданого проиграл! Подумай сама, разве может такой наследник состоятельной семьи быть надежной опорой? Я так зла за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припомнила, как господин Цуй сорил деньгами ради той красавицы, и никак не могла представить, что он настолько никчемный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вкус у этой красавицы явно подкачал. Если Цуй Юаньбай так обращается со своей невестой, неужели он не поступит так же и с ней? Му Син втайне пожалела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передай брату Юню, чтобы он был осторожнее. Он только вернулся из-за границы и не в курсе дел, пусть не вздумает якшаться с такими, как Цуй Юаньбай. Я даже Мэн Вэй и остальным запретила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кивнула, показывая, что поняла, и, взглянув на Ли Инин,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это, с плиссировкой. Оно отлично подойдет для бала, выглядит официально, да и нежно-розовый цвет освежает. Тебе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покружилась перед зеркалом и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заверила Му Син. — Тебе идут такие оттенки. Перестань подражать этим кинозвездам, которые вечно носят серое и черное, как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язва! — шутливо возмутилась Ли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с улыбкой направилась к продавцу, чтобы упаковать платье, и между делом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наденешь его в день моей свадьбы, в дополнение к тем серьгам, что мы купили...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Инин, которая до этого с удовольствием любовалась собой в зеркале, при упоминании свадьбы вдруг изменилась в лице. Му Син стояла к ней спиной и не видела перемены. Зато всё заметил продавец: он-то думал, что перед ним влюбленная пара, а теперь лишь сочувственно вздохнул, осознав, что чувства одной безответны.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быстро взяла себя в руки. Она не стала переодеваться и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на себе, не буду менять. — Она поднялась, закусила губу, посмотрела на Му Син, которая уже расплатилась за покупку, и вдруг произнесла: — Поздно уже, я пойду. Нужно подготовиться к вечернему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не сразу уловила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опаздывай. Я пошла, провожать меня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Инин жестом подозвала слуг, чтобы те забрали покупки, и решительно вышла из магазина, села в машину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осталась стоять в магазине, озадаченно почесывая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 Вдруг случилось? Кто её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недоуменно огляделась по сторонам, но продавцы лишь растерянно пожимали плечами. Опустив взгляд, Му Син обнаружила, что журнал Линлун, который купила Ли Инин, остался у неё в руках. Она удивилась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была такая ценная вещь, как она могла её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Му Син вышла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придержу у себя, пока она не вернется. Ох уж эти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поход по магазинам был затеян ради Ли Инин, и раз та уехала домой, Му Син тоже отправилась в усадьбу Му готовиться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как и ожидалось, отец уехал на вызовы, а мать играла в карты с тетушкой, так что Му Син беспрепятственно проскользнула через главные ворота, избежав нотаций за мужской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того проклятого гадальщика! Наговорил, что у неё избыток мужской энергии, и если не восполнить женскую, быть беде. Накаркал, право слово: она тут же ударилась головой, а мать перепугалась и строжайше запретила ей носить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недовольно коснулась ссадины на лбу. Разве мужской костюм не для удобства? От того, что она его надела, она же не превратилась в мужчину, причем тут вообще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прием был организован Ли Инин и её друзьями в честь возвращения Му Син. Поскольку собирались только свои, Му Син не стала наряжаться в мужское, а надела ципао — фасон, который сейчас считался на пике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вкус такой? С таким высоким воротом летом можно и тепловой удар получить... — Му Син задрала подбородок, позволяя служанке Фугуан застегивать длинный ряд жемчужных пуговиц, и чувствовала, что начинает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не понимаете, такие ципао с высоким воротом сейчас самые модные. Все красавицы на рекламных плакатах так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понять. Воротник до ушей, подол до земли, да еще и грудь стянута так, что чувствуешь себя доской. — Му Син хотела было потянуться к туфлям на плоской подошве, но передумала и одернула ногу: — Доставай те, с жемчужными ремешками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http://bllate.org/book/19079/1873715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