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души. Настенный светильник у входа в уборную освещал Гу Цунчжоу, подчеркивая его мрачный и аристократичный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Е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Подыграй мне в одном спектакле. Награду назначишь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всмотрелся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замер, лишь спустя мгновение придя в себя от этого странного предложения. Хотя вознаграждение от Гу Цунчжоу звучало заманчиво, он не осмелился бы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плохие актерские способности, боюсь, я только подведу молодого господина Гу,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Плохие? — усмехнулся Гу Цунчжоу. — По-моему, в прошлый раз у меня дома ты сыграл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фигуре Чи Е, а уголки губ искривились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красноречивый, совсем не похоже, что тебя так легко обвел вокруг пальца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Цунчжоу был нарочито медленным, но каждое слово вонзалось в уши, словно игла. Чи Е вспомнил события нескольких дней назад, и по спине пробежал холодок. Почему такой занятой человек, как Гу Цунчжоу, до сих пор помнит такую мелочь?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молчал, лишь буравил его полуулыбкой. Цветовая температура ламп в коридоре составляла три тысячи кельвинов — мягкий свет создавал уютную атмосферу, но под пристальным взглядом Гу Цунчжоу пространство вокруг внезапно стало холодным и неуютным.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 Чи Е гонялись кредиторы, ему не было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 уйти, но Гу Цунчжоу стоял на месте, явно не собираясь отпускать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Гу хочет найти кого-то для игры, уверен, многие будут рады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ответил холодно, с легкой ноткой развязности: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играть именно с тобой.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издевается? Видимо, зря он сегодня не заглянул в календарь перед выходом из дома. Видя, что Гу Цунчжоу не намерен отступать, Чи 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подыграть вам. Но награды мне не нужно, у меня только одна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Цунчжоу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бледная кожа, узкие глаза и тонкие губы — он казался воплощением болезненной меланхолии, от которой окружающим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стараясь сохранить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неправ. Пусть это будет моим искуплением за ту ошибку, и мы забудем о том случае.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улыбнулся, выпрямил согнутую в колене ногу, которой опирался о стену, и небрежно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шел медленно, но из-за длинных ног и рук, засунутых в карманы, уже через несколько шагов от него остался лишь тонкий силуэт. Чи Е пришлось ускорить шаг. Подойдя ближе, он уловил легкий запах алкоголя. Он помнил, что в романе Гу Цунчжоу не любил пить: из-за проблем со сном и сильных головных болей спиртное лишь ухудшало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выпил на светском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Е размышлял об этом, они уже дошли до входа в банкетный зал. За дверью слышались приглушенные голоса и смех. Чи Е до сих пор не знал, какую роль ему предстоит сыграть, поэтому перед входом ухватил Гу Цунчжоу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что именно я должен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возлюбленного, — равнодушно ответил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беда! Он не хотел в это ввязываться. Знал бы, что Гу Цунчжоу затеял такую опасную игру, не стал бы так опрометчиво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прижал руку Гу Цунчжоу, тянувшуюся к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Цунчжоу, напротив, не видел в этом никакой проблемы и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здесь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лишился дара речи. Конечно, всё здесь было плохо! Разве Гу Цунчжоу пришел сюда не на свидание вслепую? И его партнерша — наследница богатой семьи. Если он заявится туда в роли возлюбленного Гу Цунчжоу,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обладал здравым смыслом и тут же решил дать задний ход. Пусть лучше Гу Цунчжоу затаит на него обиду, он будет просто обходить этого великого человека стороной — это куда проще, чем то, что ждет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высвободиться, но Гу Цунчжоу перехватил его руку. Ладонь у того была ледяная, словно ее только что вытащили из проруби, но хватка оказалась невероятно крепкой. Чи Е несколько раз дернулся, но не смог вырваться. Это напомнило ему фильм ужасов, где героиня пытается выдернуть руку из наручников, пока к ней медленно приближается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 нечто подобное. Пока они молча боролись, изнутри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Гу? 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перебрал с алкоголем. Я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Решался вопрос жизни и смерти, но Гу Цунчжоу не отпускал его. Чи Е стиснул зубы и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должен играть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небрежно бросил Гу Цунчжоу. — Главное, чтобы остальные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распахнулась. Человек, вышедший навстречу,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сидевшие за круглым столом обернулись в их сторону. На лицах у всех застыло одинаковое выражение оцепенения. Этот зал был гораздо роскошнее и изысканнее, чем зал «Драгоценные яства», где праздновали день рождения бабушки Чи, а гости, сидевшие за столом, были еще более богато украшены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