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пришел подавать завтрак в половине восьмого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обычаю он сначала постучал, чтобы обозначить свое присутствие, а затем вошел в комнату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что, хотя Чи Е и провел здесь ночь, Гу Цунчжоу, как обычно, уже сидит в кабинете за работой. Управляющий приготовил кофе и сэндвичи, собираясь оценить обстановку, а заодно доложить о делах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переступив порог, он замер. Все мысли о Чи Е и делах дяди мгновенно вылетели из головы — он никак не ожидал увидеть, как Гу Цунчжоу спит, прислонившись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закрытые глаза, чтобы дать им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короткая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по-настоящему, глубоко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шум, который произвел управляющий, входя в комнату,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затаил дыхание. От изумления и охватившего его волнения руки, державшие поднос, оцепенели 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рос Гу Цунчжоу, и никто не знал лучше него, насколько тяжела болезнь молодого господина. С того самого случая Гу Цунчжоу не удавалось проспать больше двух часов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невероятно чутким. Врачи пробовали все виды лекарств и психологической терапии, но ничего не помогало. Даже препараты, способные уложить любого человека в глубокий сон, на Гу Цунчжоу действовали лишь поверхностно — стоило кому-то открыть дверь, как он тут же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прямо перед его глазами, Гу Цунчжоу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свете, заливавшем комнату, дыхание молодого господина было ровным и спокойным. Очки, снятые с лица, лежали на журнальном столике, а тонкие, изящные пальцы, похожие на бамбуковые стебли, безвольно свисали с края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боялся даже дышать и простоял так в оцепенении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от сильного напряжения его руки задрожали, и чашка с блюдцем тихо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разбудил Гу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приоткрыл свои узкие глаза. Секунду он смотрел перед собой затуманенным взором, но, стоило ему перевести взгляд на дверь, как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сонливость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корил себя за то, что руки его не послушались и разбудили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 слегка нахмурился, бросил взгляд на яркое небо за окном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восьмого,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 немного помедлил, взял в руки очки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придет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управляющий все еще пребывал в растерянности, не в силах оправиться от потрясения. Он был поражен, и это чувство навалилось так внезапно, словно… словно однажды утром ты просыпаешься и видишь, что петухи несут яйца, куры кукарекают, а солнце встает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Гу Цунчжоу. Он на мгновение задумался, а затем перевел взгляд в сторону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проследил за его взглядом и только сейчас вспомнил, что Чи Е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лежал на кровати, не раздеваясь, без подушки. Одной рукой он прикрыл глаза, одеялом не укрылся, а сам лежал наискосок, свесив ногу с края кровати — будто собирался просто прилечь, но нечаянно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рядом было закрыто, а ноты аккуратно сложены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нахмурился, собираясь было согнать парня, но вдруг что-то вспомнил. Его лицо слегка изменилось, он с сомнением посмотрел на Чи Е и внезапно замялся,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восемь, когда придет дядя, проводишь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позже, не прямо сейчас. Нужно дать человеку еще немного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обдумывал скрытый смысл слов Гу Цунчжоу и украдкой вновь взглянул 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проснулся и, услышав, что его собираются выпроводить, испытал одновременно радость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— оттого, что наконец-то покинет дом Гу, причем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— оттого, что он не знал, как именно настроен Гу Цунчжоу, полностью ли он простил его за помощь Гу Чуаньдуну с подмешиванием лекарства, и идет ли развитие сюжета по иному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всю ночь не спал, надеясь, что старания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винтовой лестнице из цельного дерева. На улице стояла прекрасная погода конца лета — начала осени, небо напоминало синюю цветную бумагу, а яркие солнечные лучи пробивались сквозь огромные окна, покрывая дорогую мебель золотистым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не так пусто, как на втором, там и тут сновали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еще не успел дойти до низа, как за спиной послышались шаги. Управляющий Фан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подождите.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разительно отличался от вчерашнего, даже обращение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конечно, это заметил, замедлил шаг и дождался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отозвался Фан, поравнявшись с ним и направляясь к выходу. Он словно невзначай спросил: — Как вам спалось этой ночью,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делали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спросить о молодом господине 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замер. По правде говоря, до сегодняшнего утра он терпеть не мог Чи Е. Он видел слишком много таких тщеславных и мечтательных маленьких актеришек и не хотел тратить на них даже лишнего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сегодня утром, изменило его отношение к Чи Е… если не на сто восемьдесят градусов, то на девяносто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чего добивался Чи Е, но тот, кто смог убаюкать Гу Цунчжоу, — полезный и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обнаружил, что Чи Е не только полезен, но и куда умнее, чем он думал, по крайней мере, в разговоре он держался очень открыто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http://bllate.org/book/19078/1873646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