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просидел на маленьком диване почти полтора часа, но Гу Цунчжоу так и не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полоска света, пробивавшаяся из-под двери, да едва слышный в глубокой тишине ночи стук клавиш напоминали о том, что хозяин дома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прежнего владельца тела давно разрядился. Чи Е взглянул на настенные часы — уже перевалило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подавляя зевок, и почувствовал, что силы на исходе. Если бы существовали соревнования по бессонным ночам, Гу Цунчжоу наверняка взял бы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Чи Е собирался собраться с духом и ещё раз внимательно проанализировать сюжет романа и личную историю того, чьё место он занял, но усталость взяла своё. Постепенно он перестал сидеть ровно и начал сползать набок, прислонившись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он провёл как в тумане: сначала десять с лишним часов изнурительной работы, потом пожар, перемещение в книгу, а следом — необходимость играть роль перед Гу Цунчжоу. Он был выжат до предела. Теперь, когда он принял душ и тело наконец расслабилось, сонливость накрыла его с головой, вытесняя первоначальную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час, но в кабинете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уже почти провалился в сон, очертания мебели в комнате стали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немного поспать, подумал он, ведь только отдохнув, можно будет найти силы противостоять Гу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полулёжа устроился на диване, и его мысли окончательно превратились в вязкий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вышел из кабинета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навалилось слишком много дел, он не спал несколько суток подряд. Сегодняшний вечер, проведённый на светском приёме, выпил из него последние силы. Дыхание стало тяжёлым и прерывистым, но, несмотря на крайнюю степень истощения, заснуть он не мог — мозг оставался пугающе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последние несколько лет, стоило ему закрыть глаза, как перед мысленным взором всплывали яркие картины, бесконечные потоки данных и резкие, пронзительные звуки. Они вонзались в сознание, словно тысячи острых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часа он провёл в кабинете, изучая квартальные отчёты зарубежных филиалов, и закрыл ноутбук лишь тогда, когда от синего света экрана глаза начали нещадно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прикорнуть в офисном кресле, но стоило закрыть глаза, как в ушах снова зазвучал этот несмолкаемый гул. Хотя он давно привык к такой жизни, приятного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Гу Цунчжоу открыл глаза, проглотил горсть таблеток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слышалось лишь мерное тиканье часов да лёгкое, ритмичное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дремал на диване. Правой рукой он подпирал голову, которая то и дело клонилась вниз. Он явно пытался удержаться в сидячем положении, но сон одолевал его, заставляя раскачиваться из стороны в сторону. Выглядел он одновременно беззащитным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хотел было разбудить его, но, подойдя ближе и взглянув на него сверху вниз,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этот юноша не вызывал у него отторжения. Особенно сейчас, после душа, когда смылись остатки геля для волос и парфюма — от него исходила чистота и жизненная энергия, на которую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задержал на нём взгляд. Лицо парня было спрятано в ладони, а в мягком свете лампы проступали тонкие, изящные линии профиля. Под правым глазом, среди прядей волос, едва заметно чернела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совершенно не интересовался шоу-бизнесом, но интуиция инвестора подсказывала: такой человек, став звездой, вряд ли принесёт убытки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дядя, прислав его сюда, явно просчитался — его не интересовали ни женщины, 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минут. Чи Е всё так же дремал, опираясь на руку, даже не подозревая, что рядом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Цунчжоу внезапно возникло странное чувство: как было бы здорово, если бы этот момент можно было остановить навсегда. Заморозить, превратить в экспонат, чтобы юноша навеки застыл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это желание становится всё навязчивее, Гу Цунчжоу сжал кулаки, больно уколов ладони ногтями, и отвернулся. Больше не глядя на Чи Е, он направился к креслу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лампу и вытянул с полки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продолжали свой мерный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достигла самого тёмного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ровным дыханием, слышалось лишь шелестение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почувствовал, как недавнее странное помутнение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Чи Е. Тот, кого прислали соблазнить его, спал так крепко, словно находился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ровный час, издав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внезапно отложил книгу, встал и снова подошёл 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сменил позу, положив голову на сгиб локтя, и продолжал спать, балансируя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нахмурился и с недовольством легонько пнул Чи Е ногой… а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может сомкнуть глаз, а этот маленький актёр спит как младенец…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это время видел сон: он идёт по канату высоко над землёй, над головой завывает ветер, а внизу бушует пламя. Он осторожно удерживает равновесие, как вдруг кто-то его толкает.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он летит вниз и от испуга подпрыгивает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видит перед собой холодный, пронзительный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ещё не до конца проснувшись,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сознание прояснилось, и Чи Е внезапно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книгу, его поймали на месте преступления, и всё это происходит в спальне Гу Цунчжоу…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Чи Е тут же вскочил с дивана, принимая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вы закончили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