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Увядший сад, холодная вилла, пустые комнаты — всё вокруг казалось до боли знакомым. Сян Цзинъюань протер глаза и наконец осознал,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дом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сон, — он с досадой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понимал, что спит, тело не подчинялось ему. Сон гнал его вперед, заставляя подниматься по лестнице и толкать дверь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увидел себя шести или семи лет — крошечный комочек, склонившийся над маленьким письменным столом, что-то старательно выводящий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внезапно разлилась невыразимая тоска. Сердце будто сжали ледяной рукой, и от этой пронзительной, такой реальной боли его начало бить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маленькая спина, но он словно видел те неуклюжие, детские буквы на тщательно выбранной почтовой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Сяо Цзин очень по вам скучает…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хлынули из глаз. Безграничное горе и отчаяние накрыли маленькое тельце. Он до мельчайших деталей помнил, что произойдет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дверь с грохотом распахнулась. На пороге стояла изможденная женщина. Ее некогда прекрасное лицо теперь было бледным и искаженным, глаза горели безумием, а голос, подобно лезвию по стеклу, пробирал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что ты там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Сян Цзинъюань вздрогнул и поспешно попытался спрятать письмо, но женщина, стремительно подлетев к нему, вырвала листок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старшего Сян Цзинъюаня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пишешь? Сяо Цзин! Почему ты это пишешь? — голос тети внезапно сорвался на визг. В приступе ярости она разорвала письмо в клочья, бросила на пол и принялась топтать, ее лицо приобрело серый оттенок, а взгляд, полный хищной злобы, впился в мальчика. — Отвечай, почему ты это написал!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дрожал, крупные слезы 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ревешь! Ты им больше не нужен! Какой смысл по ним тосковать? — тетя, сверкая глазами, неистово кричала. — Они бросили тебя! Так же, как когда-то бросили меня, они выбросили тебя навсегда! Неужели ты до сих пор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они не позвонили ни разу, не прислали ни весточки! Им достаточно Сяо Цина! Им больше не нужны лишние родственники! До тебя доходит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собственные слова вызвали у нее болезненные воспоминания. Ярость на лице сменилась глубокой скорбью. Она опустилась на корточки перед ребенком и, словно в бреду, хрипло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родная сестра, какие обещания всегда быть рядом и заботиться — всё ложь! Разве они не бросили меня одну на другом конце света, забыв обо всем? Родной сын, родная кровь — разве они не выбросили нас, как ненужный хлам?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в этих обещаниях… Кто теперь будет нас любить…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Цзинъюань впервые наблюдал за своим прошлым со стороны. Слезы ребенка, слезы тети, его собственные слезы — все они сплетались в ледяную бездну боли. Сцена и слова тети вонзались в сердце, словно нож, который медленно поворачивали внутри. Он не мог почувствовать состояние своего детского «я» в тот миг, но помнил всё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Шестилетний ребенок, казавшийся наивным, понимал всё. Хотя его маленькое сердце не могло вынести такой тоски, он знал: с этой минуты он больше не имеет права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Сяо Цзин… — тетя словно очнулась и позвала его, вцепившись в его плечи так сильно, что от боли мальчик не мог издать ни звука, лишь глотал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Цзин… — в следующую секунду она крепко прижала его к себе. Одной рукой она нежно гладила его по голове и лицу, ее горячие слезы капали ему на шею, а голос звучал глухо, но ласково: — Сяо Цзин… у тети остался только ты. Тетя любит тебя больше всех на свете, в мире нет никого, кто любил бы тебя сильнее,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Цзинъюань, стоя в стороне, словно посторонний, молча плакал и едва заметно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скажи, что ты любишь тетю больше всех, — она отстранилась, глядя на него с жадной мольбой. — Скажи, ну же, скажи, что любишь тетю больше всех…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часто была не в себе: впадала в ярость, сходила с ума, угрожала самоубийством, заставляла его изо дня в день есть холодную пищу, которую сама же и готовила, заставляла повторять одни и те же слова — лишь бы он поверил в ее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больше всего боялся ее, но при этом любил ее сильнее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 любит тетю больше всех…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открыл глаза. Перед глазами всё плыло. Он провел рукой по лицу и обнаружил, что оно мокрое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стыдно. Он поспешно вытер лицо и вдруг заметил, что ночник слабо светится. Сердце дрогнуло, он повернул голову и увидел, что Фан Ичэнь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снова непроизвольно покатились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 ничего не сказал, лишь вздохнул и, протянув руки,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видел этот сон уже много раз, но почему-то в этот раз сдержаться не удалось. Горячие объятия усилили желание выплеснуть накопленное, и застарелая обида, копившаяся с детства, растаяла, превратившись в потоки слез, которые намочили одежду Фан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Фан Ичэнь успокаивающе погладил его по спине. Он не знал, как утешить, поэтому просто старался передать ему немного тепла и сил через прикосновение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Цзинъюань зарылся в его объятия, словно получив величайшее утешение. Его дыхание быстро выровнялось, и он вновь провалился в сон — на этот раз уже более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 смотрел на его спящее лицо и лишь спустя долгое время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всего, но и не был в полном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ты, в конце концов, хочешь? — он другой рукой убрал с его лба влажную от пота челку, в его взгляде читалась невыразимая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мне… как мне с тобой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Сян Цзинъюань, рассеянно крутя ручку, просматривал анкеты сотрудников. В душе нарастало раздражение, и он позвал секретаря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Цяо почувствовал, что атмосфера сегодня не из лучших, поэтому, войдя, даже дышал через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на собеседовании? — Сян Цзинъюань ткнул ручкой в бумаги, прежде чем поднять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присутствовал на протяжении всего процесса, господин Сян, — кивнул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кто-то из них… произвел особое впечатление? — он снова взглянул на стопку документов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Цяо на мгновение задумался, затем его глаза просияли: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того известного дизайнера, что претендовал на должность директора, был еще один кандидат по имени Рэй. Метис, живет в стране А, образование отличное, в молодом возрасте держится уверенно, выглядит зрелым и спокойным. — Подумав, он добавил: — Кстати, его феромоны очень приятные, легкий аромат гардении, очень успокаивает.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Цзинъюань нахмурился еще сильнее. Пока секретарь гадал, не сказал ли он чего лишнего, Сян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выходят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Цзинъюаня разболелась голова. Он потер виски и жестом отпустил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пятница, а в понедельник…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пойдем на ночной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в парке аттракционов Фан Ичэнь иногда предлагал ему другие варианты свиданий: посмотреть фильм, уютно устроившись на диване, или поужинать в ресторане с приятной атмосферой — всё как у обычных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Цзинъюаня это искренне радовало. В этих попытках проводить вместе больше времени он видел желание Фан Ичэня серьезно строить их отношения. Но одновременно он чувствовал и разочарование: кроме того раза в период его гона, между ними не было никакой близости, подобающей влюбленным.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пару впереди, которая шла, держась за руки, он украдкой взглянул на мужчину рядом. Фан Ичэнь сам предложил нести его жареное молоко, из-за чего у обоих руки были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этого человека нет ни малейшего желания взять его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улыбку, которая словно приросла к лицу Фан Ичэня, Сян Цзинъюань невольно вздохнул. Тот определенно хочет развивать отношения, но, возможно, лишь для того, чтобы им было комфортно друг с другом, без каких-либо мыслей о переходе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для него — лишь случайное слово или движение, для Сяна — питательная среда, дающая силы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на душе, и без того встревоженной внезапным визитом призраков прошлого, стало еще горше. Аппетит пропал, он опустил голову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Фан Ичэнь, заметив, что он долго молчит, с улыбкой растрепал его волосы и протянул жареное молоко. — Съешь что-нибудь сладкое, настроение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Цзинъюань обиженно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это? — Фан Ичэнь нахмурился, будто всерьез задумался. — Слышал, вон там неплохая жареная лапша,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таким, будто он успокаивал капризного ребенка, но Сян Цзинъюань не мог устоять перед такой мягкостью и безвольно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Пара, шедшая перед ними, внезапно начала ссориться: девушка хотела еще порцию осьминогов, а парень упрекнул ее в том, что она слишком много ест. Они отпустили руки, перестали прижиматься друг к другу и пошли порознь, то и дело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Цзинъюань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Ссоры между влюбленными — это нормально, — Фан Ичэнь, заметив это, тоже улыбнулся и наклонился к его уху: — Спорим, через десять минут помирятся?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Цзинъюань замер, озадаченно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ссоры — это нормально? — он снова подумал об их отношениях. Он всегда осторожен, Фан Ичэнь всегда держит дистанцию. Они не влюбленные, они просто супруги, которые относятся друг к другу с взаимным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снова стало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сегодня его настроение было нестабильным: тревога и уныние преследовали его, каждая мелочь лишь усугубляла состояние. Даже идя рядом с Фан Ичэнем, он чувствовал необъяснимую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пытаясь найти успокоение в древесном аромате Фан Ичэня, но тщетно. Паника лишь нарастала, словно вот-вот должен был раскрыться какой-то страшный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беды заставило его ускорить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рынка на оживленную улицу, он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знакомый аромат гардении. Такой легкий и мягкий, но для него он стал предвестником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голову и встретился взглядом с тем самым знакомым лицом, на котором играла загадочная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http://bllate.org/book/19077/1873595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