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Цяо всю ночь напролет собирал как можно больше эскизов и публикаций Фан Ичэня и главного дизайнера Лю, аккуратно разложив их на столе Сян Цзинъюаня. Приведя себя в порядок, Сян Цзинъюань, как и обещал, принялся дотошно, штрих за штрихом, сравнивать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все творения Фан Ичэня за последние годы, он всё яснее осознавал уникальность его стиля. Казалось, каждый штрих был продуман до мелочей: изгибы линий, точки перелома, узоры и даже мельчайшие детали создавали ощущение чего-то неожиданного, но при этом абсолютно логичного. Это позволяло ему гармонично вписываться в общую среду, оставаясь при этом самобытным творцом, не похожим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главного дизайнера Лю, хотя в молодости он и создал немало впечатляющих работ, с годами его талант померк на фоне молодых дарований. При сравнении становилось очевидно, что в поздний период он уже не справлялся с прежней планкой. Но даже в пору своего расцвета его техника и стиль кардинально отличались от стиля Фан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почти целый день, Сян Цзинъюань наконец расставил всё по своим местам. Он достал из ящика стола несколько работ, подписанных именем Фан Ичэня, и уголки его губ тронула ироничная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А-Цяо, позови ко мне главного дизайнера Лю. Пусть захватит свои эскизы, скажи, что я хочу дать ему пару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 вечеру устали, и в ожидании гостя он невольно прикрыл веки, слегка массируя их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Сян, главный дизайнер Лю пришел, — секретарь Цяо постучал в дверь и сглотнул, глядя на ничего не подозревающего дизайнера.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здесь почти десять лет, господин Лю стал свидетелем роста филиала Цинъюнь и карьеры президента Сян Циншаня. Он искренне восхищался главой компании за его выдающиеся способности и художественный вкус, за строгость и достоинство, несмотря на молодость. Однако новый президент, младший господин из семьи Сян, казался ему человеком, который лишь играет в прятки. Хотя тот и провернул несколько крупных сделок, реального вклада в повышение качества дизайна не было, и, честно говоря, в глубине души Лю его не признавал.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встретиться с Сян Цзинъюанем лично, как всё высокомерие мигом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его внешности и холодной резкости взгляда, но и в ауре, которая разительно отличалась от энергетики Сян Циншаня. Сян Циншань был строг и суров, но его разум всегда преобладал над эмоциями, а значит, его поступки были предсказуемы. А вот младший господин Сян был иным: он был полон загадок и непредсказуемости. Казалось, он мог в любую секунду переключиться с холодного расчета на яростную бурю, и невозможно было предугадать его следующую реакцию. Сейчас господин Лю внезапно осознал, что вряд ли выдержит последствия 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чем уважение, он ощутил животный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беспокойство, он нацепил на лицо подобострастную улыбку и приготовился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даже не взглянул на него, лишь жестом велел отдать эскизы.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в этих работах, которые получили одобрение, не было никаких следов правок. Сян Цзинъюань снова внимательно всмотрелся в них и вдруг заметил, что узор на брючине и расшитой обуви в одном из эскизов складывается в распустившуюся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затем невозмутимо отложил бумаги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я очень доволен вашими работами. Особенно... — он символически указал на какой-то участок, изображая крайнее восхищение, — этот второй эскиз. Роза на брючине просто великолепна, вы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дизайнер Лю явно опешил,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господин Сян. На самом деле, это минутное вдохновение. Мне показалось, что роза выглядит ярко и нарядно, она отлично подходит к теме, подчеркивая роскошь, что так нравится женщинам...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задумчиво кивнул Сян Цзинъюань, впиваясь в него цепким взглядом, — а мне показалось, что в дизайне господина Фана это была вовсе не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Лю вмиг побелело, но он попытался сохранить невозмутимость и нервно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Розы и чайные розы принадлежат к одному семейству, они очень похожи. К тому же, я рисовал сам, неудивительно, что формы схожи. Но у каждого свой взгляд, если вы считаете, что это чайная роза — пусть будет чайная, если роза — значит роза. Я просто соглашаюсь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снова улыбнулся и не спеша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скажите, почему вы решили вышить именно розу?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я очень люблю розы, — господин Лю уже не решался говорить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любите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яркие и красивые... — его выражение лица становилось всё более растерянным, в воздухе повисло едва уловимое напряжение. Господин Лю был близок к панике, в голове царила пустота. — У роз приятный аромат, они полезны для красоты, моя жена тоже их любит...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Цзинъюаня этот ответ позабавил. Он откинулся на спинку кресла, положил руки на подлокотники и невольно задумался, как на этот вопрос ответил бы Фан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внезапно застыли. Перед глазами, словно кадры из старого фильма, пронеслись воспоминания: красивый, но незнакомый сад, мальчик на корточках, который рисует на земле веткой розу за 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любишь розы? — это был его собственный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мальчик поднял голову. Лица было не разглядеть, но на губах играла улыбка, точно такая же, как у Фан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это у Фан Ичэня была улыбка, до боли похожая на ту, что была у 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Цзинъюаня защипало в глазах. Он потянулся к мальчику, невольно выкрикивая имя Фан Ичэня, но тот то ли молчал, то ли улыбался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чем же причина?..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затуманилось, но видение начало рассеиваться, возвращая его в реальность. Он будто услышал, как господин Лю требует объяснений, почему он его подозревает.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знаю стиль Фан Ичэня, а вы — совершенно разные, — ответил он, всё еще пребывая в плену длинного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что роза символизирует любовь, жизнь и свет, выражает обещание и несет в себе надежду. Она нежна и страстна, романтична и величественна.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что роза, как и человек, любит солнце — когда оно ярко светит, она благоухает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мысли становились яснее, рассудок окончательно вернулся, и взгляд Сян Цзинъюаня вновь стал острым и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что роза прекрасна, но на самом деле горда, как никто другой. Ее стебель прям и высок, она покрыта шипами, и к ней нельзя прикасаться без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уже весь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Роза наделена столькими смыслами и ценностями, несет на себе груз похвалы и славы, она прекрасна, ярка и величественна, но в его сердце она остается простой, как любовь, как сам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Сян Цзинъюаня нежно коснулись едва заметной розы на эскизе, но в его глазах вспыхнула опасная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все его работы с темой розы пронизаны духом юности, а не показной роскошью. А ты, самодовольный идиот, ничего не понимая, посмел исказить его замысел!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любишь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швырнул в лицо господину Лю те самые два эскиза, которые еще недавно висели на доске объявлений для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кабинете достигло предела. Господин Лю дрожащими руками подобрал бумаги, опустив голову, бледный как полотно. Спустя долгое время он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Сян...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Сян Цзинъюань сжал кулак и с силой ударил по столу. Грохот заставил господина Лю вздрогнуть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извиняешься не передо мной, — он закрыл глаза и глубоко вздохнул, стараясь подавить желание разорвать этого человека на куски. — Иди извинись перед Фан Ичэнем, а потом собирай вещи и убирайся вон. Цинъюнь не нуждается в таких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хотел что-то сказать, но Сян Цзинъюань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никому воровать его идеи и талант, и никто не поколеблет моего доверия к нему. — Он открыл глаза, в них сквозило нетерпение и холод. — Если еще раз вздумаешь плести интриги, я не буду так милосерден.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альфы извиниться перед бетой — значит растоптать собственное достоинство, это было унизительнее, чем просто увольнение. Господин Лю стиснул зубы и посмотрел на Сян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тягаться с высокоранговым альфой, особенно с таким влиятельным и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 ненавистью сжав кулаки, он в унижении покинул кабинет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выдохнул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господин Сян? — секретарь Цяо тут же возник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отдел кадров подготовит документы на увольнение господина Лю. — Он привел эскизы в порядок: работы Фан Ичэня бережно убрал в ящик, а эскизы Лю отправил в корзину. — И еще, принеси мне личные дела всех сотрудников. Тех, кто вчера активнее всех упражнялся в комментариях, отметь особо. — Он бросил взгляд в окно и добавил холодно: — Я начинаю сокращение штата.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Сян, — секретарь Цяо кивнул. — Будут еще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на мгновение замер. Его выражение лица стало сложным, смешав в себе тревогу, ожидание и сомнение. Наконец, он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Наведи справки о Фан Ичэне. Мне нужны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рабочего дня Фан Ичэнь торопливо помогал своим сотрудникам вносить правки в эскизы, как вдруг снаружи поднялся шум. Выглянув, он увидел, как господин Лю решительно направляется в их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приподнял бровь, жестом велел коллегам вернуться к работе, а сам с легкой улыбкой встретил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Фан, прошу прощения, — почти сквозь зубы произнес Лю, но на лице его не было ни капли раскаяния, лишь напускная прямота. — Я был неправ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это, Фан Ичэнь был удивлен, но лишь на миг. Он улыбнулся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господин дизайнер. Если я дал вам повод для недопонимания, значит, и моя вина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было безупречным, тон — вежливым, но без тени подобострастия. Однако в глазах господина Лю это выглядело как неприкрытое высокомерие и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Хмыкнув, он одарил его презрительным взглядом и, развернувшись,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на корпоративном форуме появилось сообщение об увольнении господина Лю и грядущем сокращении штата. Сопоставить факты было нетрудно, поэтому вчерашние «ораторы» сегодня покорно извинялись в комментариях, надеясь на милость младшего господина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листал ленту, находя это забавным, но в глубине души почувствовал давно забытое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сегодня был в отличном настроении. Когда он выбежал из лифта, на его лице сияла улыбка. Сев в машину, он радостно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сегодня господин Лю извинялся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ты это услышал? — Фан Ичэнь сделал вид, что удивлен. — Я ничего об этом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Сян Цзинъюаня мгновенно исчезла. Он отвернулся и молча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извинился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понял, что его разыграли. Он облегченно выдохнул, но всё же бросил на Фан Ичэня сердитый взгляд, после чего осознал, насколько уютная и интимная атмосфера возникла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снова предательски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— Фан Ичэнь завел мотор и с улыбкой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сердце забилось чаще. Это был первый раз, когда он назвал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выходные. Как насчет того, чтобы сходить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http://bllate.org/book/19077/1873588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