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 последнее время сильно устаешь? — Сян Цзинъюань внезапно поднял голову во время вечерней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рисую много эскизов, усталостью это не назовешь, — Фан Ичэнь улыбнулся и положил ему в тарелку кусочек мяса. — Вот ты каждый день задерживаешься на работе, это куда утомительнее.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порядке, — Сян Цзинъюань выдавил из себя слабую улыбку. Он рассеянно поковырял палочками в еде, казалось, его что-то гложило. Спустя долгое время он снова поднял взгляд: — Ичэнь, каким шампунем ты обычно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Ичэнь отложил палочки и с недоумением посмотрел на него. — Даже не помню, можешь сам сходить посмотреть.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кажется, что волосы в последнее время стали хуже, — Сян Цзинъюань поджал губы и коснулся своих мягких, пушистых волос. — Хочу сменить шампунь, чтобы лучше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задумчиво кивнул и снова улыбнулся: — В этом я не силен, позже спрошу у коллег. Хотя, по-моему, у тебя отличные волосы, очень приятные на ощупь. — Сказав это, он протянул руку и растрепал его шевелюру, а затем добавил: — И правда, они даже лучше, чем у многих моих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Сян Цзинъюаня тут же засияли, словно он получил величайшую похвалу. Счастливая улыбка наконец вернулась на его лицо, и он с удовольствием принялся за еду. — Тогда доиспользую этот флакон и куплю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ребячество, Фан Ичэнь лишь спустя мгновение опустил голову, и на его лице отразилась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после ужина и мытья посуды они работали в своих кабинетах, а в одиннадцать часов, по их общему уговору,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спальне Фан Ичэня была огромной, двум взрослым мужчинам, даже под разными одеялами, места хватало с избытком. Каждую ночь Сян Цзинъюань дожидался, пока Фан Ичэнь уснет, и только тогда осмеливался открыто смотреть на него с пылким обожанием, наслаждаясь каждым его вдохом и биением сердца. Его храбрости хватало лишь на то, чтобы наблюдать, но даже этого ему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того, что в последнее время он был измотан переговорами и налаживанием связей, сегодня он уснул, склонившись над столом, еще до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перевалило за полночь, а в спальне было пусто, Фан Ичэнь решил напомнить ему о времени. Постучав в дверь и дважды позвав, он не получил ответа, поэтому просто толкнул дверь и обнаружил, что тот крепко спит прямо за рабочим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кроме как перенести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на себе взгляд Сян Цзинъюаня, когда по вечерам засыпал, но сейчас он впервые так внимательно и подробно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был очень красив: утонченные черты лица, стройная, но крепкая фигура. Во сне он выглядел особенно послушным — такой типаж легко мог вскружить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молодом и прекрасном лице сейчас читалась легкая усталость. Слегка нахмуренные брови словно говорили о том, что сон его не так уж спокоен — его что-то тревожило или пугало. Вспомнив сплетни, случайно услышанные утром, Фан Ичэнь понял, что эти восхитительные результаты стоили ему немалых душевных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рядом, Фан Ичэнь вспомнил слова члена своей команды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высокопоставленный альфа решил отказаться от множества прекрасных омег и, даже скрывая свой статус и пол, решил связать судьбу с ним, обычным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единственное, чем он мог быть полезен — это его дизайнерские способности. Конечно, нельзя исключать и другие причины, но обожание, которое порой проскальзывало в глазах Сян Цзинъюаня, заставляло его сомневаться в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не мог полностью доверять тому,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меня использовать — что ж, я могу подыграть. Но если ты посмеешь играть со мной и унижать, как делали другие,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стал тяжелым, но вскоре он снова принял невозмутимое выражение, повернулся на бок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 секретарь Цяо вошел в кабинет и протянул стопку документов. — Это эскизы, отобранные директором Лю из отдела дизайна. Просил вас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работающий над несколькими крупными проектами одновременно, был изрядно вымотан, но, услышав слова отдел дизайна, тут же поднял голову и взял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каждого эскиза стояло имя дизайнера. Он быстро пролистал первые страницы и сделал вид, что случайно наткнулся на работы Фан Ичэня, принявшись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как бы он ни пытался смотреть на них через призму своей симпатии, работы выглядели посредственно и даже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слегка нахмурился. Наверное, ему дали слишком много задач, и он не в форме. Подумав так, он стал листать дальше,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эскиза были выполнены в уникальном стиле: внешне роскошные, но не перегруженные и не вульгарные. Общее впечатление — легкость и свежесть, идеально подходящие для темы их предстоящего показа. Плавные линии выдавали руку настоящего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этот стиль показался ему смутно знакомым, хотя он никак не мог вспомнить,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потер виски, но это не помогло. Раздраженно вздохнув, он отложил эти три эскиза в сторону, написал замечания к остальным, а затем, помедлив, вытащил работы, подписанные именем Фан Ичэня, и спрятал их в свой ящик. Только после этого он отдал остальное секретарю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первой группы дизайнеров находился в самом конце тринадцатого этажа. Ранним утром, проходя мимо офисов второй и третьей групп, Фан Ичэнь чувствовал на себе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обращать на них внимания и сел на свое место. Едва он успел внести пару правок в эскиз, который доделывал всю ночь, как к нему в панике подбежал коллега: — Беда, руководитель!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с недоумением посмотрел на него: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объяснить! — коллега топнул ногой от нетерпения и потащил его за собой. — Пойдемте сами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притащили к доске объявлений на тринадцатом этаже. Вокруг собралась толпа, и Фан Ичэню пришлось приложить немало усилий, чтобы пробиться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привычным графиком работ висели два эскиза. Один — из той самой пачки полуфабрикатов, которые он сам считал посредственными, а другой — уже готовая, проработанная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концепция этой готовой работы сильно отличалась от его первоначального замысла, нельзя было не признать, что детализация практически полностью повторяла его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произошло. Взглянув ниже, он увидел, что под готовой работой гордо красуется имя их директора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дизайнерских кругах плагиат не был редкостью, сам он презирал подобные методы и не хотел носить такое клеймо. Он недоумевал: у него не было амбиций, он не лез на рожон, как он мог перейти дорогу директору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Обернувшись, он увидел директора Лю, который с тяжелым, но приторным выражением лица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не хочу тебя упрекать, но это некрасиво, — директор Лю нахмурился, делая вид, что крайне расстроен. — Я признаю, что у тебя есть талант, но талантливый дизайнер должен работать честно, а не заниматься подобными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отношение? — директор Лю пришел в ярость, его палец, указывающий на Фан Ичэня, дрожал. — Я тебя оклеветал? Неужели я, директор-альфа, стал бы намеренно подставлять какого-то руководителя группы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 Ичэнь был на хорошем счету и имел отличную репутацию, дискриминация по половому признаку всегда была весомым аргументом. Люди вокруг начали шушукаться, и почти все, кроме его собственной команды, начали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последним аргументом. Фан Ичэнь снова холодно усмехнулся. Директор Лю ставил на то, что он не сможет оправдаться, но Фан Ичэнь просто чувствовал, что перед лицом таких предрассудков цена оправданий слишком высока. Он больше не хотел ставить себя в унизительное положение оправдывающегося.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 что ни скажи — никто не поверит, так что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толпы кто-то прочистил горло. Воздух замер на пару секунд, а затем люди начали расступаться,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секретарь Цяо всегда был подобострастен перед господином Сяном, это не мешало ему иметь высокий авторитет среди сотрудников. Сейчас он держал в руках две папки. Одну, потоньше, он протянул директору Лю и уважительно кивнул: — Директор Лю, господин Сян остался доволен вашим дизайном, пожалуйста, продолжайте работу над чистовым вариантом для его утверждения. — Затем он передал остальные бумаги Фан Ичэню: — Господин Сян написал замечания к вашим работам, прошу всех дизайнеров внести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Сяна за признание! — директор Лю взял эскизы, сияя от счастья. Хотя он быстро прижал их к груди, Фан Ичэнь успел заметить, что это были его собственные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настолько бесстыден, что подменил его работы на те, что он подал? Значит, то, что видел Сян Цзинъюань,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пролистал бумаги в своих руках и, как и ожидал, не нашел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закипела ярость. Хотя он никогда не гнался за должностями и не дорожил этой работой, он терпеть не мог, когда его пытаются так грязно подставить и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уже ушел, директор Лю тоже собирался уходить, но Фан Ичэнь с улыбкой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от этой улыбки директору Лю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директор, — он продолжал улыбаться и коснулся почерка на готовом эскизе. — Я еще новичок, мне не понять, в чем глубокий смысл сравнения моих неудачных работ, сделанных несколько месяцев назад, с вашим грандиозным произведением. Надеюсь на ваше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директор Лю стоял в оцепенении, он взглянул на папку, которую тот сжимал в руках: — И надеюсь, вы приложите все силы к созданию чистового варианта, чтобы он не оказался так далек от моего первоначального замысла и не обманул доверия господина Сяна. — Он приподнял бровь, обвел взглядом замолчавшую толпу и жестом позвал свою команду обратно в офис, напоследок бросив: — Благодарю за наставничество,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от ярости едва не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http://bllate.org/book/19077/1873586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