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 вечер, изящные закатные облака, щебет птиц и утопающая в лучах заходящего солнца вилла с садом — всё выглядело как в сказке,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цветы в саду давно завяли, певчие птицы облетали крышу стороной, а в доме, несмотря на горящий камин, царил ледяной холод, и не чувствовалось ни капли уюта, который дарит жилой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еще совсем юный Сян Цзинъюань с замирающим сердцем толкнул парадную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стояла пугающая тишина. Изможденная женщина сидела за обеденным столом, не мигая глядя на куклу, которую прижимала к груди, словно охраняла расставленные перед ней блюда. Послышался скрип двери, и она медленно, с какой-то механической заторможенностью, повернула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 вернулся? — на её лице, казалось, промелькнула улыбка, но в следующую секунду глаза, окруженные сетью морщин, внезапно расширились, брови нахмурились. Она швырнула куклу на пол, и на её лице отразились удивление и замешательство. Голос стал резким: — Почему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только что из школы… — Сян Цзинъюань закрыл дверь и натянуто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из школы? — глаза тётушки вытаращились еще сильнее, брови сошлись на переносице. Она долго вглядывалась в него, словно пытаясь что-то вспомнить, и вдруг просияла: — Ой, точно, я и забыла. Наш Сяо Цзин уже вырос, уже в средней школе 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Цзинъюаню оставалось только кивнуть. Тётушка говорила так каждый день, но на следующее утро снова принимала его за пяти-шестилетнего ребенка, снова готовила ему кукол и снова к трём часам дня накрывала на стол, дожидаясь, пока он вернется из школы к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боялся таких моментов и мечтал лишь об одном — поскорее запереться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Цзин, иди скорее кушать! — тётушка поманила его рукой, одарив чистой, полной ожидания улыбкой. — Я приготовила твои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столе стояла уже часа два, давно растеряв свой аромат и остыв. Сян Цзинъюаню пришлось выдавить из себя кривую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уже поел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женщины мгновенно застыла, а следом её затопила бесконечная печаль. Слезы градом покатились из глаз, словно весь мир в одночасье лишился красок, даже губы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 больше не любит мою еду… — начала она беспорядочно бормотать себе под нос. — Сяо Цзин больше не любит тётушку… Сяо Цзин ненавидит тётушку… Зачем тогда мне вообще жить… — с этими словами она схватила со стола столовый нож и с силой полоснула себя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Тётушка! — в глазах Сян Цзинъюаня застыл ужас. Дрожащим голосом он остановил её, а затем, переставляя ватные ноги, послушно подошел и сел за стол. Дрожащими пальцами он взял нож из её рук и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Сяо Цзин может не любить тётушку? Сяо Цзин… Сяо Цзин больше всех на свете любит тётушку…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её свирепым, но довольным взглядом он принялся вилкой, кусок за куском, запихивать в себя эту холодную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пища вызывала спазмы в желудке, боль была невыносимой, и в конце концов он, не выдержав, рухнул на пол, теряя сознание…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незнакомой, но тонкий древесный аромат, пробивавшийся сквозь запах пороха, сразу принес успокоение. Его тело окутывало тепло. Подняв голову, он увидел длинные ресницы и прямой нос Фан Ичэня и лишь с опозданием понял, что находится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смутиться, как желудок пронзила резкая боль — видимо, вчерашняя горячая еда, съеденная слишком быстро, раздражила его слабый кишечник.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себя не стоило: после почти двадцати лет холодной пищи, когда кто-то наконец от всей души приготовил ему такой горячий ужин, он даже жалел, что съел так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Ичэнь вчера сказал, что это не единственный раз, когда он будет готовить для него. От этой мысли сердце радостно затрепетало, он невольно пошевелился и ощутил знакомую странную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Ленивый, слегка хриплый голос раздался прямо над ухом. Он хотел было прикрыть ладонью пылающие щеки, но заметил на левом запястье несколько витков бинта.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вчера случайно задел, — Фан Ичэнь смущенно улыбнулся и, взяв его за руку, легонько сжал запястье. — Вечером, когда вернусь, поменяю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 Цзинъюаня стало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Фан Ичэнь притянул его ближе и ласково убрал прядь волос со лба. — Я вчера всё обработал,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В-всё в порядке, — Сян Цзинъюань от стыда забыл про боль в желудке и уткнулся лицом ему в грудь. Как этому человеку удается так легко выходить из неловких ситуаций, подобных той, что была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позавтракали и собрались, было уже за восемь. Фан Ичэнь, сжимая руль и глядя прямо перед собой,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документы все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 кивнул, и его сердце снова пустилось вскачь.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тысячу раз представлял, как они с Фан Ичэнем будут регистрировать брак. Радость, восторг, предвкушение, сладость — он даже продумал, как именно должен выглядеть. Но он никак не ожидал, что будет так нервничать: во время фотографирования уголки его губ нервно подергивались, рука при заполнении анкеты дрожала так, что он едва мог вывести буквы, а те несколько шагов, что нужно было пройти, дались ему с трудом. Он чувствовал себя пациентом после реабилитации, которому постоянно требовалась поддержка Фан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Цзинъюань чувствовал, что именно в этот день он показал себя с самой жалкой и нелепой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 его руках наконец оказался этот тяжелый, словно золотой, красный паспорт, все те чувства, о которых он мечтал, нахлынули разом. В голове всё помутилось, но при этом пришло ясное осознание: теперь Фан Ичэнь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хотелось подпрыгнуть от счастья, и даже желудок перестал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Фан Ичэня по-прежнему играла сдержанная, идеально подходящая моменту улыбка. Он был куда спокойнее Сян Цзинъюаня. Наблюдая за тем, как тот прижимает к груди свидетельство, не в силах скрыть восторга, он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http://bllate.org/book/19077/1873584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