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открыл список контактов в WeChat. Там красовался номер, которым они обменялись совсем недавно. Он добавил две буквы А перед именем Фан Ичэня, чтобы тот оказался в самом верху списка. Одно лишь созерцание маленькой аватарки приносило ему невероятное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теплая улыбка Фан Ичэня. Сян Цзинъюань невольно снова вернулся мыслями к их первой встрече, о которой знал только он сам. В тот день, когда он только вернулся из-за границы, мужчина стоял в тени деревьев прямо под окнами офиса — такой же, с той же теплой 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взгляда, чтобы эта улыбка не давала ему покоя многие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без колебаний взялся за компанию, которой вовсе не хотел управлять, купил квартиру, из которой можно было смутно разглядеть окна дома Фан Ичэня, и начал исподтишка наблюдать за ним, изучать его. Все до единого события были лишь тщательно спланированными совпадениями, ведь всё, чего он желал — это обладать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что для меня значишь, — прошептал Сян Цзинъюань, бесконечно долго водя пальцем по имени на экране. Его лицо смягчилось. — Я готов сделать для тебя что угодно, лишь бы…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данными внезапно сменился. Нахмурившись, он посмотрел на неуместный в этот момент номер телефона. Тепло в его глазах мгновенно погасло. Помедлив,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— голос мужчины на том конце провода звучал глубоко и мягко, с примесью осторожности. — У тебя есть время приехать сегодня на ужин? Родители тоже очень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сверхурочные, времени нет, — не дав ему договорить, холодно отрезал Сян Цзинъюань. —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уже был готов к такому резкому отказу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вечером загляну в офис, привезу тебе что-нибудь вкусное…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лишь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компания. Когда мне нужно было твое разрешение, чтобы ты мог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 гримасой презрения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Сян Циншань, слушая непрерывные гудки, тяжело вздохнул и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с руководством длилось всё утро. Они утвердили несколько перспективных проектов, обед прошел на бегу, а когда Сян Цзинъюань, закончив дела, лег на кровать в комнате отдыха, чтобы немного передохнуть, его вдруг охватил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способным солгать даже о собственном поле, но в одном он не лгал: сейчас он действительно находился в периоде феромонной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постепенно ускользал, инстинктивные желания сковали всё тело. Казалось, в нем еще сохранилось тепло того человека, и для Сян Цзинъюаня всё, что было связано с Фан Ичэнем, действовало как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так и не смог заснуть. В конце концов, он открыл WeChat. Аватарка Фан Ичэня тихо покоилась в закрепленных чатах, и он снова невольно погладил маленькое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Ичэнь звонил ему чуть раньше, но он побоялся, что не сможет скрыть хрипоту в голосе, поэтому ответил лишь парой сообщений.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сна не будет. Он поднялся, принял холодный душ, долго пытался привести чувства в порядок, надел тот же повседневный костюм, в котором пришел утром, уложил челку, чтобы волосы лежали послушно, вставил контактные линзы — всё выглядело так,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рабочий день близился к концу. Он первым вылетел из офиса и спустился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Ичэнь вышел из лифта, он издалека увидел, что Сян Цзинъюань уже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закончил? — он улыбнулся и по привычке забрал у него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было немного, — Сян Цзинъюань прочистил горло, убедился, что голос звучит нормально, и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еще висела неловкость, но в ней было больше той самой двусмысленности, с которой он не знал, что делать. Пока они шли от офисного здания к парковке, Сян Цзинъюань почувствовал, что его тело снова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определенного? — спросил Фан Ичэнь, сев в машину и пристегнувшись.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покачал головой. На самом деле, пока он рядом, ему было совершенно неважно,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заглянем в супермаркет, — улыбнулся Фан Ичэнь и направился к ближайшему крупному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Сян Цзинъюань пару раз бывал в подобных местах, но пары, гулявшие там, всегда напоминали ему о том, насколько он одинок и несчастен. Со временем желание ходить по магазинам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Рядом с ним был человек, которого он любил всем сердцем, искренне и без остатка. Появление этого человека позволило ему самому стать одним из тех, кому он раньше завидовал. Теперь даже скучный процесс выбора продуктов казался ему полным смысла, и он всё больше ценил жизнь, в которой мог идти плечом к плечу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самые обычные действия, но любовь постоянно переполняла его. Сян Цзинъюань сжал и разжал кулаки, подавляя желание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вести себя сдержаннее, чтобы не вызвать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 приготовлю ужин, а ты пока отдохни, — вернувшись домой, Сян Цзинъюань решительно забрал пакеты с продуктами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если люди в отношениях, то готовить для любимого — это его обязанность. Поэтому, как только Фан Ичэнь купил продукты, он уже тайком искал рецепты. К счастью, все блюда казались несложными, так что он был полон решимости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почти не имел опыта в домашних делах, и, глядя на кухонную утварь,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переодевшись в домашнее, спрятался у входа на кухню, наблюдая за тем, как этот молодой господин собирается покорять кастрюли и сковородки. Вид его суетливых попыток показался ему забавным, и в конце концов, не выдержав, он подошел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беспомощно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разочарованный и обиженный вид, Фан Ичэнь, казалось, немного смягчился, но тут же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Обещаю, после ужина мыть посуду я с тобой делить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тут же поднял голову и застенчиво улыбнулся, но вскоре отвел взгляд и, сделав вид, что всё в порядке, вернулся в гостиную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на секунду замер. В тот миг его сияющие глаза были похожи на глаза чистого, наивного ребенка… совсем как когда-то,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всколыхнулось неясное чувство. Он пришел в себя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дымящийся ужин из трех блюд и супа. Сян Цзинъюань не сводил глаз с еды. Пиала с супом стояла прямо перед ним, и от необычного тепла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тебе, — Фан Ичэнь наложил ему риса и, сев напротив,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не говоря ни слова, начал жадно есть. Несколько ложек горячего супа обожгли горло и желудок, разливаясь обжигающим плаеменем, но он, как ни странно, почувствовал от этого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Фан Ичэнь налил ему еще супа и помешал ложкой, чтобы тот остыл. Он всё так же улыбался, глядя на него, словно хотел что-то сказать, но колебался. Наконец, он решился: — Я ведь не только сегодня буду для тебя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который усердно ел, на секунду замер, а потом, словно пытаясь что-то скрыть, залпом допил остатки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пиалу, как он встретился с мягким взглядом Фан Ичэня. Любовь внутри него была готова выплеснуться через край. Сян Цзинъюань осознал, что его кровь безумно бурлит, и ему потребовалось время, чтобы успокоиться, прежде чем он смог нормально улыбнуться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увидев это, с облегчением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он мог мастерски сдерживать свои порывы, но, возможно, из-за существенного прогресса в отношениях, сегодня симптомы нахлынули с невероятной силой. Кожа под рубашкой горела, он уже чувствовал в воздухе всё более густой запах пороха. Ему удавалось сохранять остатки рассудка, но после целого дня борьбы он явно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находясь перед Бетой, который совершенно не замечал происходящего, даже такой высокопоставленный Альфа, как он, сейчас оказался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удивился, почему человек, который только что ел с таким аппетитом, вдруг бросил палочки. Он поднял взгляд и увидел, что Сян Цзинъюань опустил голову, крепко сжимая кулаки, а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Цзинъюань? — он осторожно коснулся его сжатого кулака и был поражен тем, насколько горячей была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Сян Цзинъюань вздрогнул и резко поднял голову. В его влажных глазах читались желание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 Ичэнь…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ухватился за его руку, прижимаясь к нему. Его горячие ладони коснулись лица Фан Ичэня, скользнули по шее, ключицам и груди. Он почти всем телом прижался к нему, а его обжигающее дыхание, в котором чувствовалась едва уловимая сладость, опаляло ухо. Дрожащий голос, каждое слово которого отдавалось в барабанных перепонках Фан Ичэня, заставил того вспомнить ту безумную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сейчас в здравом уме. Беты не подвержены влиянию феромонов, и сам он не был человеком без силы воли, тем более что сегодня он вовсе не планировал оставлять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Поддаться самым примитивным инстинктам в здравом уме — это было совсем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этого человека и его отчаянные, сдерживаемые руки, он почувствовал,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рассудок сгорел дотла. Безумные волны феромонов заставили Сян Цзинъюаня перестать следить за словами. Время словно застыло на несколько секунд, а затем Фан Ичэнь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затуманено, но не исчезло совсем. Он чувствовал искреннее счастье, потому что это был человек, которого он любил больше всего на свете, и потому что знал: в отличие от прошлого раза, сейчас его любимый человек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сознание окончательно померкло, поэтому он не помнил, как инстинкт Альфы заставил его обнажить клыки, угрожающе нависая над задней стороной шеи Фан Ичэня, и не помнил, как, пытаясь бороться с самим собой, в болезненном наслаждении искусал свои запястья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