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Цзинъюань, возможно, никогда не сможет внятно объяснить, что именно он чувствовал, когда ранним утром, едва спустившись вниз, первым делом видел Фан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в длинном тренче, который идеально подчеркивал широкие плечи, узкую талию и до неприличия длинные ноги. Полы пальто ритмично колыхались на ветру, но прическа оставалась безупречно уложенной. В его облике сочеталось нечто среднее между юношеской непосредственностью и зрелой мужественностью: он выглядел как настоящий акула бизнеса, однако в этот момент с живым интересом вертел в руках сухой лист, случайно упавший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прислонился к дверце машины, а стоявшее рядом дерево гинкго удачно отсекало часть солнечного света, из-за чего казалось, будто он стоит на самой границе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засмотрелся, сам того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Фан Ичэнь добр, но не легкомыслен. Тот всегда обдумывал свои решения, поэтому не мог так просто дать обещание. Сян Цзинъюань не был сильно расстроен, даже приготовился к затяжной 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увидеть его вот так, стоящим там, как в памяти всплыл вчерашний вечер: момент, когда Фан Ичэнь сжал его руку, а затем отпустил. Сердце словно наполнилось до краев, а в следующую секунду — опустело. Это чувство тревожной пустоты длилось долго, и даже ночные кошмары, привычные для него, теперь отдавали острой болью, будто его внезапно укололи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радостного удивления, смешанного с ноткой бережной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сделал вид, что ничего не произошло, и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Фан Ичэнь отбросил сухой лист и, широко шагая, с улыбкой направился к нему. — Пойдем, вместе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много раз наблюдал за этим человеком — открыто или исподтишка, — сейчас, когда Фан Ичэнь приближался, Сян Цзинъюань невольно подумал: почему же он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Ичэня была великолепная осанка, и по внешнему виду никак нельзя было сказать, что он бета. У него были жесткие, четкие линии лица, глубокие черты, а особенно — черные как смоль глаза. Длинные, с приподнятыми уголками, в спокойном состоянии они казались холодными и суровыми, как осенний воздух, но стоило ему улыбнуться — становились теплыми и лучистыми, как весна, полными жизни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действительно невозможно было не прийти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 волнение, Сян Цзинъюань не забыл о своем принципе. Он упрямо опустил голову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Фан Ичэнь протянул руку, взъерошил его волосы, которые на ощупь оказались очень приятными, и, потянув за рукав, усадил на пассажирское сиденье. — Опоздаем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Сян Цзинъюань сидел в некотором замешательстве — такая реакция была для него неожиданностью, и он не совсем понимал, чего добивается Фан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офисного здания. Сян Цзинъюань поблагодарил и хотел выйти, но его неожиданно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спускайся пораньше. Не забудь взять паспорт и домовую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застыл, словно робот, механически повернул голову и встретился с предельно серьезным взглядом Фан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действительно хочу нести за тебя ответственность, — Фан Ичэнь смущенно улыбнулся, сжал и разжал кулак. — Вчера побоялся, что это прозвучит слишком поспешно, поэтому всю ночь обдумывал, но результат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давай будем заботиться друг о друге, станем опорой, чтобы больше никому из нас не пришлось оставаться в одиночестве и без дома.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Цзинъюань почувствовал, как защипало в глазах. Сильное желание взяло верх над разумом, и все принципы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можно растить постепенно. Ему никогда не не хватало мужества для этого, просто был необходим законный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сдержав слезы, он торжественно кивнул,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было сказано, скрываться больше не имело смысла. Они вошли в компанию плечом к плечу. Два высоких, статных мужчины, идущие вместе, всегда приковывали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все время улыбался, время от времени поглядывая на своего спутника. В отличие от других омег, Сян Цзинъюаня скорее можно было назвать статным красавцем. Он был высоким, лишь на полголовы ниже самого Фан Ичэня. У него были четкие, острые линии лица, высокий нос, но при этом — глубокие, полные чувственности персиковые глаза. Тонкие губы с маленьким бугорком на верхней, челка, скрывающая брови, и мягкие волосы делали его еще более послушным и юным. Его можно было назвать и миловидным, и красивым — любые лестные эпитеты подходили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снова улыбнулся, словно заранее просчитав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чувствовал, что его лицо пылает, иначе почему на них все так оборачиваются? Но в такой ситуации... кто бы смог удержаться от румянца?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похлопал себя по щекам, сделал несколько глубоких вдохов и только тогда, сохранив невозмутимый вид, вошел вместе с Фан Ичэнем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рабочее время лифты всегда переполнены. Их оттеснили в самый угол, и Фан Ичэнь по-джентльменски прикрыл его собой. От этого дыхание Сян Цзинъюаня, которое он с таким трудом успокоил, снова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подозревал, что бывает таким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видела форум компании? — рядом две девушки обсуждали сплетни, одна из них смотрела на экран с восторженным лицом. — Говорят, сегодня младший господин Сян созывает собрание руководства!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 — собрание руководства, чего ты, обычный сотрудник, так радуешься? — вторая девушка пренебрежительно взглянула на нее, хотя в ее глазах тоже читалось разочарование. — Как думаешь, насколько хорош собой младший господин Сян, если он так скрывается и даже не показывается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мы даже имени его не знаем! С тех пор как наш господин Сян вернулся в головной офис, я не видела ни одного настолько шикарного высшего альфы. Я думала, младший господин Сян подарит нам, любителям красоты, новую весну, — первая девушка с мечтательным видом причмокнула. — Кстати, тот руководитель группы А, он ведь тоже такой красавчик, как его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не удержался и, повернув голову,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Цзинъюань, увидев его улыбку, тоже невольно улыбнулся, а затем робко ткнул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именно? — Фан Ичэнь озадаченно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младшем господине Сяне, которого никто не видел, — Сян Цзинъюань нервно коснулся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честно ответил Фан Ичэнь, с намеком посмотрев в сторону, а затем снова повернулся к нему и улыбнулся. — Но когда он захочет показаться, мы его увидим, так что нет смысла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вышел на тринадцатом этаже. В лифте стало просторнее, и Сян Цзинъюань наконец выдохнул и поправил воротник. Он почти никогда не ездил в таких переполненных лифтах, а из-за смущения и нервозности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быстрее ко всему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Служебный лифт доходил только до пятнадцатого этажа, а на шестнадцатом располагались конференц-залы. Он вышел вслед за остальными и тайком свернул на лестницу, чтобы подняться на семнадцатый.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обстановка была совсем иной: просторный офис с планировкой президентского люкса, обставленный в стиле минималистичной роскоши. В воздухе витал тонкий, свежий аромат белой орхидеи, подчеркивающий высокий статус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зашел в комнату отдыха, переоделся в чистый костюм, зачесал челку назад, зафиксировав ее гелем, чтобы открыть чистый лоб. Он вынул линзы, к которым так и не привык, и надел свои обычные очки в тонкой оправе. Поправив галстук, он сел в кресло и начал просматривать документы. Вся его напускная юность мгновенно исчезла — от него исходил холод и властность, присущие высшему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Он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Сян... — секретарь Цяо, прижимая к груди папку с документами, робко вошел в кабинет. — Менеджер Чэнь сказал, что возникли проблемы с контрактом на производство текстиля...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прищурился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критично, они уже активно работают над решением, скоро все исправят! — секретарь Цяо покрылся холодным потом и поспешил оправдаться. — Господин Сян, не волнуйтесь...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выполнена так паршиво, а вы еще просите меня не волноваться? — Сян Цзинъюань нахмурился, бросил на него короткий взгляд, поставил подпись на документе и отложил его в сторону. — Скажите ему, чтобы к послезавтрашнему дню все было улажено, иначе я лично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Сян. — Секретарь Цяо сглотнул. Хотя Сян Цзинъюань всего лишь нахмурился, ему показалось, что ноги приросли к полу — это было давление, исходящее от высшего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насчет тех двух актеров, — Сян Цзинъюань немного помолчал и добавил: — Выплатите им бонус, скажите, что они хорошо справились. Если будут подходящие проекты — предлагайте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Сян. — Секретарь Цяо торопливо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 — Сян Цзинъюань снова поднял на него взгляд, заметив, что тот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 Сян. — Секретарь Цяо, словно вспомнив о чем-то важном, почтительно протянул папку обеими руками. — Это то, о чем вы просили.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 Цзинъюаня изменился. Он почти нетерпеливо выхватил папку и жестом велел секретарю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кабинете снова стало тихо. Он отложил ручку, открыл папку и осторожно достал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его паспорт и домовая книга — только его собственные. Он завороженно смотрел на графу Пол: там, где раньше значилось Альфа, теперь безмолвно красовалось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нежно погладили безупречные буквы. Он закрыл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чистокровным высшим альфой, он был вынужден прибегнуть к таким подлым и бесстыдным методам, чтобы приблизиться к нему, соблазнить и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дрогнули, а на губах постепенно расцвела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это неправильно, но ничего не поделаешь. Я правда, правда, правда очень люблю Фан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http://bllate.org/book/19077/1873582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