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освежающий аромат османтуса сейчас стал до приторности сладким и густым. Он бесконтрольно и стремительно разливался по просторному офису. Забившийся в угол омега с раскрасневшимся лицом судорожно вцепился в себя, покрыв белую кожу шеи и ключиц алыми полосами от ногтей. Он тихо скулил, явно мучаясь от боли, и, казалось, уже почти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сотрудники в панике топтались на месте. Альфы, зажимая носы, с отвращением пятились назад, омег от слишком резкого и тяжелого запаха мутило, а немногочисленные беты, похоже, впервые столкнулись с подобным приступом течки и совершенно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стеклянными стенами офиса уже собралась толпа зевак, жаждущих зрелищ. Феромоны в помещении стали настолько концентрированными, что просачивались сквозь щели в дверях, заставляя прохожих морщиться 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в комок омега по имени Сяо Линь был весь в слезах и дрожал. Можно было не сомневаться: уже завтра утром эта история станет главной темой для обсуждения во всех рабочих чатах. Никого не волновало, почему у него внезапно началась течка; в их глазах он был лишь омегой, который забыл взять блокаторы и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Начальник группы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поспешно вошел в офис. Его легкий древесный аромат тут же смешался с удушливым запахом османтуса. Стоило ему переступить порог, как перепуганные сотрудники сразу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присутствие их начальника всегда дарило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хорошо, — Фан Ичэнь снял пиджак, укутал им Сяо Линя и, подхватив его на руки, бросился к расположенному этажом ниже центру неотложной помощи для омег. Сяо Линь крепко прижался к его груди, вцепившись рукой в воротник. К тому моменту, как врачи приняли омегу, чтобы ввести блокаторы, воротник пиджака Фан Ичэня был уже безнадежно помят.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сильного подавляющего препарата состояние Сяо Линя стабилизировалось. Фан Ичэнь оставался рядом, пока тот полностью не пришел в себя, и только тогда с облегчением вздохнул, собираясь вернуться, чтобы успокоить остальных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— дрожащим голосом окликнул его Сяо Линь, возвращая пропитанный запахом османтуса пиджак. Он стыдливо опустил голову. — Простите, что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такое извиняются? — Фан Ичэнь улыбнулся, перекинул пиджак через руку и небрежно поправил воротник. — Не задерживайся эти дни допоздна, отдыхай больше. Прогресс подождет, твое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поднял на него глаза и спустя долгое время лишь молча кивнул,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пойду, — Фан Ичэнь бросил на него ободряющий взгляд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сталкиваться с омегами в состоянии течки — он невольно усмехнулся собственной неудаче. Не успел он толком выйти, как случайно врезался в прохожего, и документы в руках того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они извинились почти одновременно. Фан Ичэнь присел, чтобы помочь собрать бумаги, и в этот момент поднял голову, встретившись взглядом с человеком, чье лицо показалось ему не таким уж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выглядел не менее удивленным. Он поспешно забрал документы, виновато улыбнулся, а затем вдруг принюхался, наморщив нос, и в его глазах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привел сотрудника, у которого случилась течка, — Фан Ичэнь заметил перемену в его настроении и зачем-то начал оправдываться, хотя сам не понимал зачем. Он неловко добавил, пытаясь продолжить разговор: — Вы несете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Сян Цзинъюань. Он не спешил уходить, медлил и топтался на месте, словно ожидая, что Фан Ичэнь скажет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приготовил внутри целую речь с извинениями, но, оказавшись лицом к лицу, не смог вымолвить ни слова. И только когда Сян Цзинъюань собрался уйти, он решительно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давайте поужинаем вместе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стоявший к нему спиной, тут же расплылся в довольной улыбке, словно добился своего. Однако, обернувшись, он лишь сдержанно кивнул и, бросив на ходу: Жду у входа, —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готовились к масштабному показу, и все три группы отдела дизайна работали не покладая рук. Фан Ичэнь, взявшись за карандаш, не мог остановиться, пока не закончил последний эскиз. К тому времени рабочий день закончился уже минут 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вечерней встрече, он быстро собрался и выехал с парковки. У главного входа никого не было. Фан Ичэнь проехал еще несколько метров и наконец заметил знакомый силуэт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поспешно вышел из машины и бесшумно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 омегу прижали к стене, а незнакомый альфа, не скрывая дурных намерений, шаг за шагом сокращал дистанцию. Выражение лица этого типа вызывало лишь одно желание — немедленно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как обычно, выглядел холодным и неприступным, даже с легким оттенком презрения. Он слегка наклонил голову, словно ленился даже смотреть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омегам в период течки не стоит разгуливать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альфа с силой швырнул Сян Цзинъюаня на стену. Тот отчаянно сопротивлялся, но агрессор успел сорвать с него пуговицы, обнажив большую часть груди. Челка закрывала один глаз Сян Цзинъюаня, но взгляд его оставался равнодушным, а в облике читалась такая беспомощность,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Фан Ичэнь бросился вперед. Одной рукой он оттащил Сян Цзинъюаня себе за спину, а другой, сжав кулак, нанес сокрушительный удар в живот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судорожно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