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дышала зноем. Все изрядно выпили, и воздух, пропитанный легким алкогольным дурманом, казался тягучим и пьянящим.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полусонной атмосфере каждому почудилось, будто он ослышался, или, наоборот, всё расслышал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 проследил за взглядом Ци Чэ, устремленным на Гу Лина. Почувствовав неладное, он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кто его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молниеносно развернулся и, едва Ци Чэ открыл рот,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 Это его собака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 моргнул, поправил очки и, полный сомнений,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только что он явно смотрел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тут же накрыл ладонью руку режиссера, которой тот собирался сделать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Чжэн, господин Ци перепил. Лучше отправить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 выпил больше всех. Хотя внешне он еще держался, соображал уже с трудом. Сбитый с толку вмешательством Гу Лина, он тут же забыл, о чем говорил,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не до такой же степени! У Сяо Ци, конечно, голова не самая крепкая, но не свалится же он с полбокала, правда? Ты слишком недооцениваешь его, он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шутку режиссера, тоже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повернулся к Ци Чэ и выставил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Чэ, словно по заказу, медленно перевел взгляд на палец. Его брови слегка нахмурились — казалось, он пытался понять, почему всё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пошевелил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отозвался Ци Чэ,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выставил второй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притихли, наблюдая за ними. Видя такой подход, все заинтригованно ждали продолжения, гадая, пьян Ци Чэ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будет один плюс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плотно сжал тонкие губы. Было видно, что его терпение на исходе: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 И что ты вообще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 на секунду опешил,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говорил! Не пьян, совсем не пьян… Это ты, Сяо Гу, перепил,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стиснув зубы, совершил поступок, идущий вразрез с его принципами: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я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Чжэн, несмотря на возраст, обладал завидной силой духа и заразительным смехом. Вскоре все вокруг покатывались со смеху, и этот звук далеко разносился в тишине летней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 трудом переносил всеобщее веселье, но вскоре решил, что так даже лучше: все эти захмелевшие люди явно забыли о двусмысленном моменте, который только что произошел.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затихающие отголоски смеха все начали прощаться до следующей встречи. Загорались фары машин, растворяясь в тишине летней ночи, где слышно было лишь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Чжан Чэнь: Поехал обратно?]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[Лин: А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Чжан Чэнь: Ты правда напился? За несколько дней брака растерял всю выдержку?]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[Лин: …Просто подыграл режиссеру Чжэну.]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 Чжан Чэнь: Не похоже. Мне кажется, ты начал создавать образ? Что, решил прикинуться паинькой?]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«паинька» Гу Лина охватила ярость, он чуть не закипел. Только он собрался строчить гневный ответ, как услышал рядом приглушенный, чуть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вздрогнул, поднял глаза и увидел, что Ци Чэ, слегка наклонив голову,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Чэ только что правильно ответил на задачу про один плюс два, Гу Лин интуитивно чувствовал, что тот всё еще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посмотрел на экран, где красовалось несколько строк нецензурной брани, молча удалил их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Вичате переписываюсь.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Вичате? — повторил Ци Чэ. Помолчал, понизил голос и снова произнес: —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который весь вечер просидел за столом с помощником режиссера и агентом Сун Яня, сейчас сидел на переднем сиденье. Услышав возню сзади, он обернулся и переглянулся с Гу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приподнял подбородок: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покачал головой: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безмолвный диалог, Ци Чэ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не понимая причин такого интереса,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Чэню. Тому высокому парню, который ужинал с нами. Он метр восемьдесят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слегка нахмурился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уже понял, что его босс перепил, и со вздохом взялся за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имеет в виду, что у него рост метр восемьдесят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Лин был ровно метр восемьдесят — цифра, которую он ненавидел больше всего. Почти все, слыша это, шутили: мол, не прибавил ли ты себе пару сантиметров?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речь зашла о росте, Гу Лин сразу потерял желание разговаривать. Он опустил веки и уставился в окно — даже красная родинка под глазом казалась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сто восемьдесят шесть? Зачем вообще хвастаться ростом? Это же всего на два сантиметра выше, чем у Чжан Чэня! Просто нелепость какая-то, обычный такой мужской нарциссизм!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мысленно выплеснул целый поток гневных мыслей, и когда решил, что тема закрыта, внезапно услышал от молчавшего Ци Чэ еще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причина, по которой ты сказал ему, что я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нахмурился и обернулся к нему с полным недоумением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на переднем сиденье чуть не подавился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так господин Гу сказал, что господин Ци — просто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вспомнил, как перед банкетом говорил Ци Чэ, что если кто-то не признает тебя парнем, значит, ты для него недостаточно хорош… Сопоставив это с нынешним настроением и тоном Ци Чэ…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обливался холодным потом, а Гу Лин, не понимая подвоха,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понимаешь, Чжан Чэнь болтлив, он точно проболтается. Ты же сам говорил, что сейчас не время для огласки. К тому же съемки Пыли поднимаются только начинаются. Если эта связь всплывет, будет плохо и тебе,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причину он придумал на ходу. Конечно, тогда он не думал о таких сложностях, просто не хотел, чтобы этот придурок Чжан Чэнь знал, что он пришел со своим объектом для брака, и боялся, как бы тот не ляпнул что-нибудь вроде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замолчал, словно обдумывая смысл длинной тирады,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банкетом я сказал режиссеру Чжэну, что все присутствующие должны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знают, что я знаком с Чжан Чэнем, — вздохнул Гу Лин. — Если бы они не были знакомы, Чжан Чэнь бы промолчал, а вот в моем случае 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правда: Чжан Чэнь никогда не мог удержаться от того, чтобы не сболтнуть лишнего, если дело касалось Гу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посмотрел на него: похоже, поверил. Его лицо и поза стали расслабленнее, он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сидевший спереди, подумал, что пронесло, и его рабочее место в безопасности. Он с облегчением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их встретил управляющий Чэнь, внимательно осматривая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 Много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сменил обувь и кивнул на Ци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прошел в гостиную,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Чэнь всё понял и повернулся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Ван, подогрейте суп из маша…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порцию с сахаром, — добавил Гу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господина Гу — с сахаром! — отозвался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решив, что его миссия выполнена, отправился наверх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прошел в гостиную и, оценивая состояние Ци Чэ, решил осторожно обсудить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сегодня я общался с агентом Сун Яня, Ань Юанем. Завтра они уже на площадке, как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Гао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знали, что парень господина Суна — председатель Star Group Шэн Юнь? Когда они официально объявили, мы были за границей, я и не в курсе был. Иметь такого парня и оставаться таким скромным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Чэ, сидевший на диване с прямой спиной и скрещенными ногами, впервые поднял голову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Гао Линь. — Вы же знаете Star Group, это гигант индустрии развлечений, такая мощная поддержка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Гао Линь заметил пустой, но ледяной взгляд Ци Чэ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был прав, господин Ци определенно перепил, его взгляд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давление от него исходило невыносимое.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начал лихорадочно вспоминать, что же он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спокойно, но с оттенком презрения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Он стоит того, чтобы им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тема о том, стоит ли кем-то хвастаться, еще не закрыта?!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бизнесы в разных сферах, как их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соревновательное рвение?!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 душе молил, чтобы Ци Чэ поскорее протрезвел, иначе он сойдет с ума. Не выдержав,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спрошу, готов ли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кухни, как мимо него промелькнул холодный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подошел к плите и забрал у остолбеневшей сестрицы Ван пиалу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видя, как их гордый и высокомерный босс лично появляется на кухне, сестрица Ван тут же захотела схватиться за телефон, чтобы запечатлеть этот момент — железное дерево зацвело!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 спустился вниз, умывшись, он застал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 суп из маша, рядом сидели Гао Линь, сестрица Ван и управляющий Чэнь с ошарашенными лицами. В дверях кухни столпились повара в колпаках, с любопытством и удивлением выглядывая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увидев Гу Лина,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спускайтесь. Суп готов, выпейте, чтобы лучше спалось…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Чэ, сидевший напротив, уже начал есть. Гу Лин сел на свое место и посмотрел на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изящной белой чашке суп был красноватого оттенка, прозрачный, без единого зернышка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взял ложку и, взглянув на сестрицу Ван,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Ван, которую Ци Чэ выставил с кухни еще до того, как суп был готов, оцепенела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был в недоумении: что с ними? Робот Ци Чэ заразен?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молчал, думая про себя: не просто добавили, а сам господин Ци впервые в жизни лично приготовил суп. Если выставить эту пиалу на аукцион, фанаты заплатят за нее баснословную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 стал раздумывать и отправил ложку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полсекунды его глаза расширились. Он в панике схватил салфетку, прикрыл рот и выплюнул всё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такой соленый!!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Лину показалось, что он съел ложку крупной соли. Лицо его исказилось от боли,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макнул палец в чашку, попробовал и тут же скривился в той же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замер с ложкой в руке, поднял глаза на Гу Лина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забыв о ругательствах, уставился на сестрицу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Перепутали соль с сахаром?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 начала отчаянно подавать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Гао Линь тут же сообразил. — А…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лицо которого всё еще было сморщено от соли, посмотрел на сестрицу Ван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всё же хочу спросить, как можно было перепутать соль с сахаром…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слегка повернул голову к сестрице Ван и невозмутимо,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http://bllate.org/book/19076/1873521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