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закончил говорить и перевел взгляд на Ци Чэ. Затылок тут же обдало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на обычно бесстрастном лице Ци Чэ промелькнула тень чего-то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другой стороны, режиссер Чжэн отреагировал куда ярче. Он с изумлением уставился на Ци Чэ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изо всех сил пытался глазами передать Ци Чэ сигнал, стараясь при этом не выглядеть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долгих секунд молчания Ци Чэ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тут же выдохнул с облегчением: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Чжэн, хоть и пребывал в некотором замешательстве,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друзья — это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компания рассеялась, перейдя к частным беседам. Чжан Чэнь воспользовался моментом, обнял Гу Лина за плечи и потащил на садовую террасу: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под рабочим приемом ты имел в виду это! Какое совпадение,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лишь рассеянно кивнул. Он тоже хотел сказать, что не ожидал встретить здесь Чжан Чэня, из-за чего едва не попался на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представить, что будет, если Чжан Чэнь узнает правду: Гу Лин пришел сюда с супругом, с которым состоит в браке по расчету, а днем наплел, будто это просто рабочая встреча. Это же выглядело как попытка оправдаться, когда виноват. Если об этом узнает их компания болтливых приятелей, то поползут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начнут трепаться, какой он подкаблучник, раз муж водит его с собой на светские мероприятия… От одной мысли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познакомился с Ци Чэ? — вдруг опомнился Чжан Чэнь. — Раньше не слышал. Это же большая звезда, мне даже разок увидеть 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опешил, совсем забыв об этом, и подумал, что Чжан Чэнь сегодня на удивление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лихорадочно заработал. Заметив вдалеке мелькнувшую фигуру Сун Яня,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 через Сун Яня, они собираются вместе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простодушно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Сун Янь ведь парень твоего двоюродного брата, верно? Ты еще помогал им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пробормотал что-то утвердительное, решив, что придется использовать Сун Яня как живой щит. Нужно будет при случае подарить той парочке какой-нибудь новейший лубрикант…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Гу Лин поспешил сменить тему, боясь, что Чжан Чэнь начнет копать глубже. — С чего это ты вдруг решил стать помощником режиссера?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Чэнь, изрядно проголодавшийся и испытывавший жажду, залпом осушил бокал вина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об этом раньше? Забыл,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Чэня это было сказано совсем недавно, а для Гу Лина — почти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Чэнь был парнем простым и не стал зацикливаться: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развиваться в этом направлении, снять какой-нибудь хит, а тебя взять продюсером. К тому же, дядя Чжэн не против взять меня под крыло…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хит уже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О Пыль поднимается?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ничего не ответил. Он внезапно вспомнил, что сейчас никто из присутствующих даже не догадывается, что Пыль поднимается станет темной лошадкой года, побив все рекорды по отзывам и рейтингам.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этот проект обречен на провал, — вздохнул Чжан Чэнь. — Судя по бюджету, сценарию и целевой аудитории, он точно не потянет против коммерческих блокбастеров, которые сейчас готовятся. Это ведь серьезное кино… Господин Ци и господин Сун снимаются по дружбе, даже гонорар не взяли, просто ради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хранил молчание. Он не ожидал, что этот грандиозный хит в самом начале не только не вызывал интереса, но даже сами создатели были уверены в его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десятилетней давности начали стираться из памяти. Гу Лин напрягся, вспоминая, и наконец осознал: Чжан Чэнь не смог прославиться на этом проекте, потому что прямо во время съемок попал в больницу с острым аппендицитом. Из-за задержки с доставкой в клинику восстановление проходило тяжело, и он выбыл из съемочного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тихо вздохнул и похлопал Чжан Чэня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Что такое?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Гу Лин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судьба — штука сложная… Не волнуйся, твой шанс придет, просто постарайся проявить себя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Чжан Чэнь слег в больницу как раз в день его рождения, но даже тогда нашел в себе силы прислать поздравление. Эту дату было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он просто найдет повод вытащить его со съемочной площадки, чтобы тот не запустил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Чэнь, не поняв смысла слов, принял это за подбадривание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Разбогатеем — не забудем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светская беседа подошла к концу, как раз объявили начало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но на террасе дул легкий ветерок, немного разгонявший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было немного, всего восемь человек. Кроме помощника режиссера, которого он видел впервые, со всеми остальными Гу Лин уже успел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большинство присутствующих были ему знакомы, а статус отношений с Ци Чэ теперь официально значился как друзья, Гу Лин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изысканные блюда китайской кухни — около двадцати небольших тарелок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Чжэн поднял бокал, и все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легким. Гу Лин пригубил — терпкий, мягкий вкус скользнул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 крепкое. Обычно в барах он пил вещи в три-пять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Чэнь, сидевший рядом, чувствовал то же самое и уже осушил больше половины бокала, как будто это был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 вино? — улыбнулся режиссер Чжэн. — Это вино из моей коллекции, хранилось больше десяти лет. Сегодня открыл его ради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громко отозвался Чжан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боковым зрением заметил, что Ци Чэ, сидящий с другой стороны, лишь задумчиво потирал пальцами край бокала — вина в нем почти не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Чжэн тоже посмотрел на Ци Чэ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если не можешь пить,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градус низкий, ничего страшного. — Он не преминул толкнуть локтем Гу Лина: — Правда ведь? То, что мы обычно пьем, гораздо…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молниеносно ущипнул его под столом. Чжан Чэнь осекся, судорожно втянул воздух 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обратил на них внимания — разговор уже перешел к вопросам начала съемок Пыль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Чэнь, прикрываясь ладонью,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прищурился,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не надо трепаться о наших посиделках.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глупо моргнул, решив, что доля правды в словах Гу Лина есть, и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этой проблемой, Гу Лин покосился на Ци Чэ. Тот сохранял невозмутимый вид и, казалось, был полностью поглощен словами режиссера. Гу Лин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выдал себя. Если Ци Чэ узнает, что он завсегдатай баров, это испортит впечатление в глазах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зашла о читке сценария. Гу Лин слушал вполуха, разглядывая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 полезном домашнем питании Ци Чэ, при виде жареного и жирного, он едва сдерживал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тарелку с косточками, он лишь через некоторое время заметил, что в чашке у Ци Чэ по-прежнему лежат только зеленые овощи, а из мясного он притронулся лишь к паровой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 было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отложил палочки, его взгляд то и дело скользил в сторону Гу Лина, а брови слегка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тот набрасывается почти исключительно на острое и красное, поглощая пищу с таким видом, будто это его последний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вспомнил еду, которую готовили у него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мыслях Гу Лина это и правда был последний обед? На лбу у него не хватало только надписи о том, как тяжко ему 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 бокалы за успешные съемки…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поднял свой бокал и увидел, что сильная, жилистая рука соседа тоже потянулась к нему. На тыльной стороне ладони виднелась отчетливая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вино, пока никто не видел, Гу Лин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равнодушно взглянул на свою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моргнул, еще раз вглядевшись в рану. Чем дольше он смотрел, тем больше она напоминала след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тут он вспомнил свой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висел над пропастью, едва не сорвался и вцепился во что-то изо всех сил,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…Получается, он так сильно вцепился в руку Ци Чэ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я… — Гу Лин осторожно подбирал слова, краснея. — Прости. В следующий раз буду осторожнее. Шрам не останется? Нужно будет помазать мазью,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ничего не ответил, просто опустил руку под стол,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банкета все порядком захмелели, гости начали расходиться по группам, и под ночным ветром стало еще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встал и отошел от террасы. Режиссер Чжэн, воспользовавшись моментом, подошел к Гу Лину, чтобы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похлопал его по плечу и, уже слегка захмелев,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Сяо Ци впервые признал, что у него есть друг. Ты, парень, не промах, должно быть, в тебе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 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Чжэн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знакомы сто лет, но он никогда не называл меня другом, только коллегой. — Он рассмеялся и добавил: — Я не в обиде, не подумай. У Сяо Ци характер странный, но человек он хороший. Когда я попал в беду, именно он просил отца помочь мне. А ведь он никогда не просит за себя или других. С юных лет был упрямым и консервативным, как старик,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слушал, ничего не понимая, но на последней фразе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этим трудно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посмотрел на него и спустя долгое время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Советуй ему чаще отдыхать, а то человек живет слишком замкнуто, это ведь больно. Зачем так себя мучить? Ах да, лучше всего — познакомь его с кем-нибудь, пусть женится, создаст семью, и все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дернул уголком рта,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женится, и все наладится…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«супружескую жизнь» за последние дни и подумал, что это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назвал Ци Чэ «другом» лишь потому, что это самое простое прикрытие. Он не ожидал, что для Ци Чэ это слово вообще отсутствует в словаре. Неудивительно, что режиссер Чжэн был так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потер лоб. Кто знает, сколько еще сюрпризов скрывает этот робот по имени Ци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около девяти часов банкет начал подходить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вернулся на террасу. Гу Лин подошел к нему, раздумывая, уместно ли в статусе «друга» ехать с ним в одной машине, но заметил, что тот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расфокусирован,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оглянулся на стол, на бокал Ци Чэ, в котором осталось еще полпорции вина, и в голове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 ужасом посмотрел на него и выставил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медленно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выставил еще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один плюс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Чэ мелькнуло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Чжэн, время вышло, мне пора. Поеду вместе с господином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стал прямо говорить, что Ци Чэ перебрал — тот выглядел вполне нормально, если не присматриваться, так что лучше было сохранить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режиссер Чжэн позвал помощника, Чжан Чэня и Сун Яня. — Едем вместе.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направился к лестнице, оставив Ци Чэ с режиссером, который хотел что-то сказать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 Режиссер Чжэн вдруг заметил красные следы на руке 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Где это ты так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мельком взглянул на руку, затем на Гу Лина, стоящего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завыл, заставив окна террасы жалобно скрипнуть.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уже собиравшийся сделать шаг вниз,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http://bllate.org/book/19076/1873520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