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мгновенно проснулся,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какое-то время не в силах прийти в себя. В комнате стояла такая глубокая тишина, что остальные чувства обострились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ощутил едва уловимый аромат сосновой хвои — запах, исходящий от Ци Чэ. Повернув голову в темноте, он, казалось, увидел, как Ци Чэ слегка склонил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машинально оценил расстояние между собой и Ци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правда,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наконец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молчание Гу Лин услышал голос Ци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…Спокойной ночи, — ответил Гу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на другой бок, спиной к Ци Чэ, и тут же осознал, насколько нелепо прозвучала его отговорка. В спальне круглосуточно работала система климат-контроля, поддерживающая идеальную температуру. Какой тут мог быть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Ци Чэ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свернулся калачиком и некоторое время лежал неподвижно, а затем, словно пытаясь скрыть неловкость, робко подвинулся ближе к Ци Чэ, сокращая дистанцию. Подвинувшись, он тут же решил, что это было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Поворочавшись еще немного, Гу Лин наконец поддался усталости и провалился в беспокойный сон. Ему всю ночь снилось, будто он стоит на краю бездонной пропасти, и он, дрожа от страха и напрягая все мышцы, боялся пошевелиться, чтобы не сорваться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не отпускал до самого утра, пока шторы автоматически не раздвинулись, впуская мягкий утренний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приподнялся, сел…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нога онемела до боли, которую пронзали резкие спазмы. Причина была очевидна: он отчетливо помнил свой ночной кошмар и, скорее всего, всю ночь пролежал на ноге, придавив ее всем весом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невольно шикнув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спокойный, слегка хрипловатый голос. Гу Лин обернулся и увидел, что Ци Чэ уже успел одеться за те три минуты, что он сам с трудом выбирался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…Ничего, — ответил Гу Лин. — Ногу отлежал.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 слегка нахмурился. Гу Лин с удивлением отметил, что на лице того впервые отразилось нечто иное, кроме обычного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Ци Чэ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что-то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…Э-э, — только и смог вымолвить Гу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показалось: в голосе Ци Чэ действительно звучало искреннее недоумение. Похоже, этот ИИ-робот решил, что должен предпринять какие-то действия, но понятия не имел, какие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вчера Старейшина Ци отчитывал Ци Чэ, Гу Лин догадался: тот, получив нагоняй, внес в свою программу пункт «вести себя лучше с партнером по браку». Жаль только, что общую команду внесли, а конкретные инструкции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не знал, смеяться или плакать,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 больше ничего не сказал и молча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с облегчением выдохнул, подумав, что лучше бы Старейшина Ци вообще ничего не говорил. Между ними не было чувств, и попытки изображать заботу выглядели нелепо. Для него, как для наемного работника, привыкшего угождать заказчику, это еще куда ни шло, но для Ци Чэ — избалованного аристократа — такое поведение явно было в тягость.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Чистя зубы, он открыл WeChat и увидел кучу непрочитанных сообщений в их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Чэнь: Братцы, печальные новости. Наш ледяной Лин, похоже, пал. Он предал наш союз одиноких сердец!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Чэнь: Я звал его играть, но после первой же проигранной катки он свалил! Я просил его помочь отыграться, а он ни в какую! Сказал, что ему спать 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Чэнь: В десять вечера! Какой сон? Он точно пошел заниматься кое-чем пошлым! Нетерпеливый какой!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Ивэнь: …Да ладно, Лин же говорил, что это брак только для вида? Рано или поздно разведутся.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Чэнь: Забудьте. Он сейчас под каблуком. Раньше кричал, что против брака по расчету, а теперь и гулять с нами не хочет. Никогда бы не подумал, что наш Лин такой влюбчивый…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читал это, забыв про щетку. Сжав ее в зубах, он принялся яростно печатать: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Лин: Чжан Чэнь, ты что несешь? Не верьте слухам, не распространяйте их (смайлик с улыбкой).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продолжил чистить зубы с таким усердием, будто пытался стереть Чжан Чэня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вдруг понял, что сейчас всего семь утра и те трое ночных сов еще наверняка спят. Он запаниковал, что написал в такую рань, и попытался удалить сообщение, но прошло уже больше двух минут —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он был настолько зол, что тарелки звенели под его руками. Ци Чэ несколько раз поднимал на него взгляд и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 на тарелки?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…Э-э, — Гу Лин пришел в себя, осознав, что чуть не расколол посуду. Кухонные рабочие по обе стороны от них бросали на него косые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…Прости, — он нашел оправдание. — Нога болит, вот и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 опустил глаза, отпив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нехорошо, можем не ходить на сегодняшний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…Нет-нет, не стоит, к вечеру точно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 больше не задавал вопросов и, закончив трапезу, ушел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полдня провалялся в своем кабинете. Увидев, что в чате снова посыпались сообщения, он глянул на время — девять утра, совы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Чэнь: Ха, оправдывайся дальше. Пишешь в семь утра — значит, даже биологические часы под него подстроил.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Лин: …Разве ложиться в десять и вставать в семь — это не норма? Если бы я занимался чем-то другим, я бы сейчас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Юань: А ведь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общественное мнение колеблется, Гу Лин решил добить: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Лин: Я же сказал, это чисто деловые отношения. Он живет по режиму старика, я что, должен идти против него? Вы что, своим боссам не поддакиваете?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понял, что эти трое никогда в жизни не работали на босса, будучи богатыми наследниками. То ли дело он: в прошлой жизни последние годы он был обычным работягой, который знает, как водить заказчика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Лин: Вы что, с родителями не так же себя ведете?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аргумент нашел отклик: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Чэнь: Ну, это да… Так что, твой муж — старик? Раз такой зануда.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замер и, повинуясь внезапному порыву,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Лин: Да, поэтому я не могу часто ходить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воцарилась тишина, а потом друзья начали наперебой жалеть его и советовать, как поскорее развестись и обрести свободу. Хотя описания его мужа становились все более абсурдными, Гу Лин выдохнул с облегчением — главное, что с него сняли клеймо влюбленного. Он даже начал поддакивать насчет скорого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рано или поздно они все равно разойдутся.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Чэнь: Пойдешь сегодня гулять? У меня вечером деловая встреча, после нее можно выпить.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хотел было ответить, что вечером встречается с друзьями мужа, но испугался новых слухов и быстро стер написанное: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Лин: Не пойду, у меня тоже деловая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Недоразумение было исчерпано, и Гу Лин почувствовал себя гораздо лучше, если не считать ноющей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Ци Чэ не вернулся домой, а прислал водителя, чтобы тот отвез Гу Лина к месту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находился недалеко, в частном доме на окраине города. Каждый банкетный зал представлял собой отдельный домик, а столы были накрыты на открытой террасе. Вечер был прохладным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Лин прибыл, Ци Чэ стоял у входа, только что сняв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Лин не подошел, Гао Линь зашептал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Ци, представьте господина Гу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еще не понимаю, зачем это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с досадой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слышали, говорят, если не представляешь своего парня друзьям, значит, стесняешься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 явно был не согласен, но делать было нечего: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Гу, — Гао Линь, заметив Гу Лина, засуетился. — Мы собирались вас забрать, но фанатов на выходе было слишком много, Учителю Ци пришлось задержаться, чтобы поблагодарить их. Пришлось вам добираться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часть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Ци Чэ. Свет настенного фонаря падал на его профиль, подчеркивая четкие, словно высеченные из камня черты лица. Быть окруженным фанатами было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во дворик, на террасе уже накрыли столы. Гостей было немного, они переговаривались небольшими группами.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к ним подошел режиссер фильма Пыль поднимается — господин Чжэн. Несмотря на почтенный возраст, он был полон энергии и, увидев Ци Чэ, тут же 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отступил на шаг, удивленный тем, что Ци Чэ, страдающий тяжелой формой гермофобии, не отстранился. Видимо, их отношения были довольно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взгляд, он увидел, как к нему направляется изящный и спокойный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Янь-цзай?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подошел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зови меня так, я тут никого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вас с тем парнем, Шэн 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кивнул, потирая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заметил красноватые следы на его шее под воротником свитера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не просто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покраснел, поправил воротник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застал его врасплох. Но в любом случае, его кузен Шэн Юнь рано или поздно узнает о браке, скрывать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рядом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это сын моего старого друга, Чжан Чэнь. Я планирую взять его помощником режиссера…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замер и медленно обернулся, встретившись взглядом с сияющим лицом Чжан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спрятаться. Чжан Чэнь расплылся в широкой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Лин-эр? Ты чего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 представил его режиссеру и Ци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знакомы! Это мой лучший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тут же устремились на Гу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в нелепой позе, пытаясь отступить,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Чжэн тоже заметил его и спросил Ци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а это кто? Раньше я не видел, чтобы ты приходил на ужин с кем-то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 решил, что момент настал, и, следуя совету Гао Линя, спокойно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Друг! — выпалил Гу Лин, перебивая его и умоляюще глядя на Чжан Чэня, чтобы тот ничего не заподозрил. — …Просто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 странно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http://bllate.org/book/19076/1873519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