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убрал телефон и пошёл открывать дверь, смутно ощутив, что в тот момент, когда он только что повесил трубку, Ци Чэ, кажется, что-то сказал, но он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замешкался, подумал и решил, что это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целых пятнадцать минут, он сам накопил кучу вопросов, а Ци Чэ в сумме ответил слов меньше, чем он произнёс в одной фразе — явно не было никакого интереса к разговору. С чего бы ему вдруг самому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сказано кому-то рядом в момент отбоя, скорее всего Гао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Гу Лин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открыть дверь, и тут же в лицо ударил порыв ветра, сопровождаемый разноголосыми возгласами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отступил на несколько шагов назад, глядя на трёх здоровяков, ввалившихся в комнату, и без слов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прижимался к двери усерднее всех, и упал больнее всех, поэтому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…Подслушивали.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Линь Ивэнь, поддерживая друг друга, встали, а Чжан Чэнь, дрожа, кое-как поднялся сам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…Звукоизоляция слишком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без слов посмотрел на них двоих, затем перевёл взгляд на Линь Ивэня, у которого съехали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них взятки гладки, но ты-то, Вэньцзы, во что ввязался? Они тебя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 поправил очки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 больно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вопросов он знал, что именно любопытно этим троим братанам.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потёр ушибленное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Твой суженый по брачному контракту — и дракон, и феникс, и головы не видать, всё так скрытно, как тут не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намекни, самую малость! Кто же эта важная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суперзвезда?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наступила тишина. Гу Лин остановился, обернулся и увидел три молчаливых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хочешь говорить — не надо, только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верьте, хотите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слово «международная суперзвезда» было немного преувеличением, но в целом близко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они не поверили,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впервые узнал, кто его суженый по брачному контракту, он тоже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выпил ещё несколько рюмок, и вдруг почувствовал, что его клонит в сон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на часы — всего двадцать минут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проклятый биологический часовой механизм даёт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потёр голову, мягкие чёрные волосы растрепались и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встал и направился внутрь, оставив позади трёх переглядывающихся парней, которые думали, что ночная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Лин выбрал лучшую удочку из драгоценной коллекции Чжан Чэня и, после долгих угроз и уговоров, вынудил его согласиться одолжить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снасти, Гу Лин сразу поехал в главную усадьбу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уже был наполовину на пенсии и почти не вмешивался в дела, кроме крупных вопросов в корпорации, поэтому большую часть времени сидел дома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 приехал, у ворот главной усадьбы уже выстроилась целая шеренга людей, встречающих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людей было много, стояла полная тишина. Под их руководством Гу Лин вошёл в усадьбу, переобулся и переоделся — атмосфера была очень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уже легче: в прошлый раз он чувствовал себя неловко, а теперь уже освоился. Приготовившись, он направился в гостиную и издалека увидел Старейшину Ци, сидящего с прямой спиной на главном месте, с видом торжественным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подошёл к нему и остановился, без тени смущения назвав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Старейшины Ци вдруг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опустил глаза и естественно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привёз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принял из его рук длинный чехол для удочек и протянул Старейшине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спокойствия Старейшины Ци мгновенно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слегка сжал губы, улыбнувшись про себя — этот приём оказался слишком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скудных сведений, что у него были, в прошлой жизни после полного ухода на пенсию Старейшина Ци увлёкся рыбалкой, причём настолько, что прославился в своих кругах и даже участвовал в нескольких старческих рыболовных турнирах, спонсируемых его же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предположил, что это увлечение не могло возникнуть внезапно — оно должно было зародиться задолго до этого, но пока он не ушёл на покой, его статус не позволял этого показывать. Ведь образ, который он создавал, никак не вязался с человеком, поглощённым таким развлечением, как рыбалка, так что ему приходилось глубоко прятать свою страсть, не выдавая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Старейшина Ци увидел эту яркую удочку, его выражение лица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с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 виноватым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вам подарить. Если вам не нравится, значит, я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прочистил горло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проявил сыновнюю почтительность… Что ж,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крупная! Эй, смотри, не упусти!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здесь рыбы много, у тебя, парень, глаз намётан…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двора главной усадьбы издалека донёсся голос Госпожи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сколько поймал? К ужину будет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как раз был в самый ответственный момент ловли и, не шелохнувшись,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две поймаю — и будет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молча покосился на совершенно пустое ведро и с трудом сдержал улыбку, которая так и лезла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небо помогло — Старейшина Ци действительно поймал одну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расплылся в улыбке до ушей, морщины разгладились, и он, неся ведро, направился обратно в усадьбу, даже не позволив Гу Линю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особняк, он наткнулся на издалека наблюдающих дворецкого и прислугу, тут же взял себя в руки, вернул себе холодный и величественный вид и протянул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Отнесите, зажарьте.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Дворецкие тут же принялись сыпать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искусны!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старый господин во всём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большая рыбина! Оказывается, в нашем пруду такие водятся…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на удочку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главным блюдом за ужином стала уха из этой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пришло время ужинать, в главную усадьбу прибыл и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смотрел, как Ци Чэ снимает тёмные очки, полы широкого плаща слегка развеваются, и он шагает издалека с бесстрастным видом. В тот же миг Гу Линю показалось, что воздух вокруг стал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начался, и снова воцарилась знакомая тихая чинность. Старейшина Ци на главном месте сидел с прямой спиной, невероятно величественный — совсем не тот старик, что днём, засучив рукава, удил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блюдо подали последним: большую суповую миску почтительно и аккуратно внесли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открыли крышку, поднялся пар, и в белоснежном рыбном бульоне лежал упитанный белый амур.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слегка поднял глаза, сначала скользнул по блюду без особого внимания, но через две секунды вернул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Ци Чэ чуть нахмурился, — мальки, привезённые из Цзянчжоу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поспешно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ещё минимум два месяца выдерживать, прежде чем подавать на стол. В следующий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на главном месте вдруг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стоявший рядом, замешкался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господин сам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бесстрастном лице Ци Чэ явно что-то дрогнуло, и в его холодном тоне послышалась лёгкая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прервал его,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 Ешьте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Воцарился режим молчаливой трапезы. Гу Лин специально уделил особое внимание ухе — хоть и не проронил ни слова, но выпил целых четыре-пять пиал.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пиалы Старейшина Ци лишь испытующе взглянул на него, после второй — чуть шевельнул бровью, после третьей и четвёртой уже явно повеселел, и взгляд на Гу Линя становился всё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Чэ не собирался задерживаться в главной усадьбе надолго: выпив лишь немного чаю, он велел Гао Линю готовить машину, чтобы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выпив несколько больших пиал ухи, чувствовал себя страшно переполненным, поэтому вышел один прогуляться, чтобы размяться, оставив деда с внуком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сидел на главном месте, сжимая в руке тяжёлую чёрную деревянную трость. Он несколько раз взглянул на Ци Чэ, который сидел с опущенными глазами и безучастным выражением лица,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не ответил, но невольно вспомнил, как Гу Лин при встрече назвал его «дедушкой».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чинным «дедушка» это звучало гораздо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вечно холодное лицо Ци Чэ и почувствовал лёгкую досаду от того, что тот не оправдывает надежд, но и не ждал, что он сможет стать послаще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ладите? — спросил Старейшина Ци. — Этот ребёнок послушный, обычно он выглядит так, будто тебя боится. Такой милый ребёнок, ты его не обижай, всегда о нём 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поднял глаза, и в его лице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Гу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боится его,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трёх слов, кажется, не подходит к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Ци, видя, что тот молчит, стукнул тростью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Ци, заметив, что тот по-прежнему остаётся ледяным,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с Гу Линем ведёт себя так же — ни капли нежности не проявляет.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говорить внуку было не о чем, и они обменялись сухими, холодными, формальными фразами, после чего Ци Чэ встал,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проводил его до дверей и смотрел, как тот направляется к выходу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неподалёку от входа в особняк дышал свежим воздухом. Увидев приближающегося Ци Чэ, он подождал его, и они пошли вместе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сунул руки в карманы пальто и достал маленький флакончик антисептика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опустил взгляд и увидел, что Гу Лин протягивает ему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заботливо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изначально не думал им пользоваться, но раз уж тот предложил, то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Продезинфицировав руки, Ци Чэ вернул антисептик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машинально взял его и тоже продезинфицировал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Боязнь грязи, похоже,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воротами, ожидая, когда подъедет машина. В эту паузу Ци Чэ невольно взглянул на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человек рядом держался на расстоянии в несколько шагов, словно и вправду его боялся. Мягкие чёрные волосы послушно лежали на лбу, придавая ему очень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очень белая, а когда он чуть опускал глаза, маленькая красноватая родинка под глазом почему-то казалась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вспомнил оценку Старейшины Ци, которая была полной противоположностью его собственным ощущениям и вдобавок совершенно не совпадала с теми слухами, что он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Гу Лин был завсегдатаем ночных увеселений и гулял напропалую.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несколько дней общения это явно не подтверждалось.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нахмурил свои острые брови — стройная фигура перед ним вдруг словно окуталась лёгкой дымкой, внезапно став неясной и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Ци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взглянул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Старейшина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подумал, что тот, наверное, забыл что-то передать,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 помолчал в трубке две секунды, а затем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только что сказал, ты в одно ухо 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ровным тоном,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будь к нему добрее. Потерпи некоторые свои дурные привычки, особенно твою брезгливость! Ты прикоснулся к нему, а потом сразу полез за антисептиком — что он должен был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говоришь, что нет! Я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Чэ упал на антисептик, который Гу Лин как раз убирал в карман, и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