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небольших залов бара Секси-Си 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Дальше-то что? Вы так и просидели, уставившись друг на друга пятнадцать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меня даже с бывшим после расставания видеозвонки были менее неловкими...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сотрясался от хохота троицы, и смех их долго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сидел в стороне, опираясь виском на правую руку, а левой лениво покручивал пустой бокал. В полумраке зала отсветы от темно-красных стен падали на его профиль, создавая причудливые тени. Спустя несколько минут он слегка приподнял веки, и в его узких глазах промелькнул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Отсмеялись?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Ивэнь и Ло Юань замолкли мгновенно, словно по щелчку выключателя — ни звука. Лишь Чжан Чэнь продолжал хохотать, и его одинокий смех прозвучал в тишине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ха-ха, ха,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десять секунд до него дошло, и он поспешно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опасаясь, что Гу Лин может принять это на свой счет,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мы не над тобой смеемся.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и Линь Ивэнь согласно закивали. Чжан Чэнь, до боли сжав губы, чтобы сдержать новый приступ веселья,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ты так смешно это 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конечно, не обиделся. В конце концов, эти трое были единственными, кто не отвернулся от него в прошлой жизни, когда он скатился на самое дно и погиб. Он бросил взгляд на Чжан Чэня, который едва сдерживался, чтобы не лопнуть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смеяться — смейся, не мучай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в восторге, реакцию друзей понять мог. Те пятнадцать минут вчерашнего видеозвонка — нет, «онлайн-совещания» — в моменте казались нормальными, но стоило отключиться, как его охватил такой стыд, что хоть сквозь землю провались.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они, как полагается, обменялись краткими отчетами о событиях дня. На деле хватило пары фраз, после чего воцарилось долгое молчание. Гу Лин пытался найти хоть какую-то тему для разговора, чтобы разрядить удушливую обстановку, но, глядя на лицо Ци Чэ — ослепительно красивое, но при этом пугающе холодное и безразличнее, —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пятнадцать минут Гу Лин посмотрел на часы тридцать четыре раза. Наконец, когда таймер на экране сменился на 15:00, он поднял глаза и услышал от Ци Чэ сухое «До свидания», после чего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он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сам настоял на видеозвонке, а в итоге отключился первым, да еще и с таким рвением, будто это его заставили звонить. Гу Лин с легким недовольством вышел из конференции, а ночью ему приснился кошмар, будто с Ци Чэ нужно созваниваться на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целый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пытки и представить нельзя. Вспомнив этот сон, Гу Лин невольно поежился — ощущения были настолько реальными, что он весь день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«Родной край» начал искать инвесторов, — Чжан Чэнь забрал у него пустой бокал и снова наполнил его. — Сколько планируешь вложить?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отогнал неприятные воспоминания, принял бокал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 замер. Оглянувшись на двух других, которые тоже выглядели озадаченными,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было долго, и Гу Лин еще не придумал, как это преподнести,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[Агент (вашего заказчика): Через полчаса мы будем усадьбы Гу, чтобы забрать вас домой. Пожалуйста, соберите вещи заранее. Если не успеете — ничего страшного, все необходимое у вас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выпрямился, словно его ударило током. Сквозь шум голосов Чжан Чэня он прижал ладонь к лицу, перечитывая сообщение. Чжан Чэнь притих: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наконец осознал, что прочитал правильно, и на мгновение потерял дар речи. Домой? В какой дом? У него был ответ, но он пока не решался в него поверить. Чжан Чэнь, видя, что тот молчит, заглянул в экран. Гу Лин спохватился и, опасаясь, что друг увидит переписку с упоминанием Ци Чэ, погасил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...Мой... жених сказал, что скоро заберет меня из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переглянулись, и на их лицах отразилась гамма чувств. Чжан Чэнь цокнул языком, изображая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съезжаетесь. Больше никакого алкоголя, на наши ночные вечеринки ты теперь не придешь...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Лину было не до его шуточек. Быстро глянув на время, он поднялся и поспешно вышел из зала. Он гнал машину на пределе скорости и через десять минут был у усадьбы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сидела в гостиной перед телевизором; увидев его, все недовольно поморщились. Гу Лин с порога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подгоняли меня с переездом к Ци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раздраженно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кричишь? Кто тебя учил так орать, никакой культуры...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Гу Цзяньго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тоже оживился. Гу Цзяньго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похоже, дела идут неплохо, теперь все пойдет как по маслу...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искренне рады, Гу Лин понял: переезд — инициатива Ци Чэ. Не тратя времени на препирательства, он прошел в свою комнату, где жил последние дни. Он думал, что они съедутся только после официальной регистрации брака, но все случилось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наспех собирал вещи, чувствуя себя как в тумане. Хоть он и принял этот брак, но съезжаться в таком статусе... он пока не знал, как себя вести.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оказалось мало, он уложил все в один рюкзак, и комната тут же опустела. Когда он вышел, Гу Ин, уже знавшая новости, встретила его с беспокойством. Но, увидев ее лицо, Гу Лин вдруг успокоился. Если он покинет этот дом, его сестра тоже сможет прекратить этот спектакль и вернуться в свою квартиру, а не притворяться счастливой семьей, терпя унижения. С этой точки зрения, переезд —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шум моторов. Семья Гу распахнула двери, ожидая важных гостей. Но вместо Ци Чэ вошел Гао Линь. Он даже не взглянул на остальных, его взгляд сразу устремился к Гу Лину на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спустился вниз и увидел у входа несколько огромных чемоданов. Он сразу понял, что задумала семейка Гу, и тихо усмехнулся. Гао Линь, увидев этот багаж, жестом велел своим людям забрать его, но Гу Лин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вещи, — коротко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Гу Цзяньго и Чжан Янь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кашлянул,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мы приготовили для Лин-Лина, чтобы он отвез их к господину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 опаской посмотрел на Гу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встретился с ним взглядом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 секунду замер, уловив скрытый смысл, и дважды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мы не сможем забрать столько багажа, да и в доме господина Ци есть абсолютно все. Давайте сегодня просто заберем господина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выглядела ужасно. Если он уедет с одним лишь рюкзаком, будет очевидно, что он здесь не жил, и весь их план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зашагал к выходу, не оглядываясь. Проходя мимо Гао Линя,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Гао Линь проявил понимание и махнул своим людям: — Поехали, вещи не 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 темно-серый «Ламборгини», припаркованный у ворот, Гу Лин увидел Ци Чэ, который, опустив глаза, читал сценарий. Тот даже не поднял головы, и Гу Лин решил не утруждать себя приветствием для «заказчика».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пристегнулся, как вдруг Ци Чэ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закрыл сценарий и повернулся к нему. Его глаза, глубокие, как озеро, снова поглотили Гу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твой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Лину стоило немалых усилий «выплыть» на берег. Его указательный палец, лежавший на пряжке ремня,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сам съезжу и заберу вещи, — улыбнулся Гу Лин. — Там такие условия, что вам лучше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смотрел на его, казалось бы, искреннюю улыбку, на эти утонченные, манящие черты лица, в которых сейчас читалась какая-то наивная честность, и долго молчал. Спустя время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поняв намек, велел водителю ехать прямо к вилле Ци Чэ, а сам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соберетесь ехать,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поблагодарил и отвернулся к окну. То, что Ци Чэ догадался, что он не живет в усадьбе Гу постоянно, было ожидаемо — он и сам не раз намекал. Но он не думал, что это произойдет так быстро. Он-то полагал, что Ци Чэ — этот робот, не разбирающийся в человеческих отношениях, — потребуется куда больше времени на сбор данных 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в восточный пригород Цзинчжоу, к элитному поселку у подножия гор, рядом с озером. Виллы здесь стояли на большом расстоянии друг от друга, что гарантировало максимальную приватность — идеально для публичной фигуры вроде Ци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Пропетляв по горной дороге, машина наконец въехала на территорию виллы, скрытой за высокими стенами. У ворот их ждали трое людей в одинаковой форме — сразу было ясно, что это команда дворецких.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вышел первым. Гу Лин последовал за ним, сразу же столкнувшись с тремя холодными лицами. О, еще порция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Чэнь, — самый старший из них поклонился. — Я отвечаю за все в доме господина Ци. Если возникнут пожелания,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кивнул. Ци Чэ уже вошел в дом, дворецкие последовали за ним. Гу Лин окинул взглядом изысканный интерьер и двор, еще раз напомнил себе, что «совместная жизнь — это просто рабочая задача»,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 в прихожей, он прошел в гостиную, а за ширмой обнаружил столовую. На столе уже стоял горячий чай, были накрыты два места. Ци Чэ сидел рядом, пил чай и слушал доклад Гао Линя о графике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сел напротив и молча взял чашку. Температура идеальная — ни холодный, ни горячий, вкус чистый и тонкий. Очевидно, чай заварили заранее, рассчитав время так, чтобы он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Линь закончил, дворецкий Чэнь обратился к Ци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какой спальне разместить господина Гу? Чтобы я мог подготовить...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Чэ, не отрываясь от графика, не ответил. Дворецкий Чэнь, видя, что тот еще не закончил чтение, терпеливо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держа чашку, подумал: может, самому попроситься на третий этаж? Там, кажется, была большая открытая терраса с хорошим видом. В крайнем случае, подойдет и первый этаж, оттуда удобнее выходить на прогулку...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 дочитал график, закрыл папку и снова взял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тихо произнес он. — Дядя Чэнь,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что отвлек вас. Я спрашивал, где будет спать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Ци Чэ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руках Гу Лина с грохотом стукнулась о блюдце: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http://bllate.org/book/19076/1873512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