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назад, усадьба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сказал?! Ты хочешь расторгнуть помолвку?!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Громоподобный рев пробил барабанные перепонки, заставив Гу Лина вздрогнуть. Яркий свет хрустальной люстры резанул по глазам, не давая сфокусироваться. Он слегка прищурился, осматривая обстановку: в просторной, изысканно обставленной гостиной сидело человек семь или восемь, и у каждого на лице читалось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был в замешательстве. Он узнавал каждого из присутствующих, но их внешность не совпадала с его воспоминаниями — словно все они разом помолодели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во главе стола, с силой ударил тростью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принято! Обсуждению не подлежит!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рядом со стариком, одной рукой успокаивал его, а другой гневно тыкал пальцем в сторону Гу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 Хочешь свести дедушку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сидевшая поодаль, продолжила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кормила вас с сестрой больше двадцати лет. Мало того, что ты не хочешь отплатить добром, так еще и смеешь расторгать помолвку! Ты хочешь погубить всю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моргнул, наконец приходя в себя. В его памяти эта сцена была последним семейным собранием, на котором он присутствовал, — тогда обсуждали его брак с семьей Ци, влиятельным кланом из Цзинчжоу. Это было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— молодая женщина, сидевшая рядом с ним, с тревогой посмотрела на него и прошептала, сдерживая слезы: — Сестра заберет тебя, мы не будем здесь терпеть издевательства...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повернул голову. Его сестра, единственный близкий человек, с которым он выживал в семье Гу, выглядела гораздо моложе, без тех морщин и седых волос, что появились у нее спустя годы из-за бесконечных ударов судьбы. Он ободряюще похлопал ее по руке. После шока пришло осознание: он переродился. После одинокой и мучительной смерти он вернулся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Лина блеснули. Шум вокруг нарастал: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посмотрю на тебя, так злость берет! Вечно шляешься где попало,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семьи трудности, ты начал упираться! Неблагодарная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для нас честь породниться с семьей Ци! Тебе выпал такой шанс, а ты еще и нос воротишь...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выдержала и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брак такое благо, почему бы не отправить туда Гу 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был любимым внуком всей семьи Гу. Эти слова ударили по самому больному, и присутствующие тут же повскакивали с мест, готовые перейти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нахмурился, чувствуя раздражение. Он поднял руку, прижав тонкие пальцы к виску, и вспомнил, как поступил в прошлой жизни. Тогда он перевернул поднос с фруктами, прокричал, что не подчинится, и навсегда ушел из дома вместе с сестрой. Поступок был эффектным, но следующие десять лет семья Гу процветала, распоряжаясь активами, которые должны были принадлежать им с сестрой, и обобрала их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анализ, Гу Лин поднял голову... и снова перевернул поднос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разбивающегося фарфора прервал шум. Гу Лин медленно поднялся и обвел взглядом присутствующих. В гостиной воцарилась тишина. Лицо молодого человека, мягкое и красивое, казалось острым и пугающе холодным из-за четких линий скул. Члены семьи Гу невольно вздрогнули: они не ожидали, что после стольких оскорблений Гу Лин останется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расторгать помолвку, — небрежно произнес Гу Лин. — Просто сегодня загс закрыт,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на свои слова, он развернулся и вышел из усадьбы. Позади послышались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можно запускать проект «Родной край»...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работа начнется, это же верная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 вышел на улицу, уже смеркалось, и облака окрасились в мягкий золотистый цвет. Сестра догнала его, в ее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согласился? Мы бы что-нибудь придумали, не нужно так жертвовать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жертвую собой. Кстати, — он бросил взгляд на сияющую огнями усадьбу, — в проект «Родной край» мы инвестировать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проект — цена твоего согласия... Если мы не возьмем свою долю, разве они не заберут все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в итоге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вечера, в сумерках, Гу Лин остановился у бара SEXYCP. Поразмыслив, он решил не ехать сразу на встречу с Ци Чэ. Сначала он вернулся домой, сменил пропитанную запахом бара черную рубашку с золотым узором на строгую белоснежную, надел серый костюм и безупречно завязал галстук. Он причесал волосы и воспользовался легким мужским парфюмом, подходящим для официальных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Гу Лин остался доволен своим помолодевшим видом. Он выглядел как прилежный студент, идущий на первое собеседование. Он закатал рукав, обнажая тонкое запястье, машинально потер косточку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 машину на предельной скорости и, резко вывернув руль в сгущающихся сумерках, мастерски припарковался у входа в особняк «Чанлэ Тяньцзы». Скрип шин был настолько резким, что Гао Линь, ожидавший у входа, вздрогнул и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вышел из машины. Гао Линь вытер холодный пот со лба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почему так поздно? Я уже места себе не находил...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не понимая причины волнения,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идемте, — Гао Линь перебил его и повел через сад. — Кстати, господин Ци просил меня отправить вас переодеться...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Гао Линь заметил безупречный вид Гу Лина: все пуговицы застегнуты, волосы уложены, само воплощение послушания. Он был удивлен — это совсем не походило на человека, только что вышедшего из шумного бара. Гу Лин заметил перемену в выражении лица Гао Линя и едва заметно усмехнулся: он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хорошим «сотрудником», нужно уметь подстраиваться под работодателя. Хотя в прошлой жизни он быстро разорвал помолвку, за те несколько дней общения с Ци Чэ он успел узнать некоторые его черты. Например, патологическую чистоплотность — как душевную, так и физическую. Из-за нее Ци Чэ оставался неприступным «холодным пиком» в мире шоу-бизнеса и избегал любых физических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был благодарен судьбе за прошлый опыт — это позволило ему сегодня не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привел его в тихую комнату отдыха на первом этаже особняка. Интерьер в стиле ретро, теплый свет ламп, мягкий ковер и массивная мебель создавали атмосферу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один человек. Мужчина сидел на широком диване, держа в руках сценарий. Его осанка была прямой, взгляд — холодным и отстраненным. Гу Лин оценил своего «работодателя»: простая белая рубашка, черные брюки, никакого галстука. Он выглядел как небрежный мазок туши на рисовой бумаге. Гу Лин, который никогда не любил черно-белую гамму, отвел взгляд. Интерес, возникший было при мысли о женихе,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дочитал страницу, закрыл сценарий и поднял голову. Их взгляды встретились. Глаза Ци Чэ были бездонными и холодными, словно у него не было человеческих чувств. Гу Лин про себя окрестил его «ИИ».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внимательно осмотрел гостя, и в его глазах, похожих на спокойное озеро, на мгновение промелькнуло удивление. Гао Линь, мастерски считывающий настроение,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пришел в таком виде, я счел это очень уместным.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слегка приподнял бровь. Похоже, Ци Чэ уже знал, где он был. Гу Лин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Друзья затащили в бар, было слишком шумно, я хотел уйти, но они не отпускали, поэтому не смог приехать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сделать Чжан Чэня виноватым, потом как-нибудь отблагодарю его», — подумал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смотрел на него равнодушно, было неясно, поверил ли он. Гао Линь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успели, главное, что вы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перебил его низким,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замолчал, хлопая глазами. Гу Лин не сразу понял, о чем речь, но через пару секунд взглянул на часы: стрелки образовали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ровно шесть?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молча взял со столика телефон, включил экран и посмотрел на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время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опоздал на минуту. На механических часах этого не разглядеть. Зачем вообще придумали электронные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чье лицо до этого светилось уверенностью,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следующий раз буду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поспешил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кивнул, и Гао Линь повернулся к Гу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с господином Ци улетаем на съемки шоу в Наньчжоу, вернемся послезавтра.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достал из папки лист бумаги 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вступаем в брачные отношения, нам необходимо соблюдать определенные правила, — спокойно произнес Ци Чэ. — График вступает в силу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взял список. Пробежав глазами по пунктам, он округлил глаза. Он посмотрел на невозмутимого Ци Чэ, потом на Гао Линя, и снова в бумагу, боясь, что у него галлюцинации. Там был расписан каждый 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7:30: Подъем, пожелание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8:00: Совместный завтрак (если в разных местах — фото еды).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10:00: Время для разговора,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21:00: Разговор тет-а-тет (или видеозвонок),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22:00: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он дочитал до конца. Гу Лин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