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легонько толкнул Вэнь Юйюэ в бок и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обсуждают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и сам это заметил. Однокурсники, сидевшие впереди, тихо перешептывались, то и дело оглядываясь в их сторону. Стоило кому-то из них встретиться с ними взглядом, как человек тут же, словно от удара током, отворачивался и принимал прилежный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вокруг уткнулись в телефоны и шушукаются, Вэнь Юйюэ тоже украдкой достал свой, чтобы проверить, не случилось ли чего. Но ничего не нашел: в горячих темах было тихо, в списке контактов — ни единого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 неведении, Вэнь Юйюэ недоуменно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Студенты, побросав вещи в сумки, поспешили в столовую занимать места. Проходя мимо Вэнь Юйюэ, никто из них даже не задержал на нем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 важного, решил он и тут же отбросил сомнения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с энтузиазмом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На улице еды у южных ворот университета Д полно всяких вкусностей. Что захочешь, то и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улицы еды, Вэнь Юйюэ, глядя на бесконечные ряды жареной рыбы, тушеной курицы, хого, рисовых рулетов, каш в горшочках, свиных желудков, риса в глиняных горшках и шашлыков, впервые в жизни столкнулся с неразрешимой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решение принял Ся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жареную рыбу! Мне кажется, здесь готовят самую вкусную в округе. В остальные места сходим в другой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договорились, что будут обедать вместе всякий раз, когда окажутся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привел его в рыбный ресторан и заказал рыбу цинцзян с легкой остротой. Внутри было чисто, а столики располагались в подобии полузакрытых кабинок, что создавало отличную приватность: слышать соседей можно, но видеть 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Вэнь Юйюэ потягивал молочный чай и слушал забавные байки о жизни университета, которые рассказывал Ся Лэчжан.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без умолку болтал минут двадцать, а потом сделал паузу, чтобы глотнуть воды. Именно в этот момент из соседней кабинки донеслись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Цинь Исяо сегодня утром приезжал в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Вэнь Юйюэ едва не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поспешно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быстро пришел в себя, и они, не сговариваясь,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знаешь?! Кто-то снял видео и выложил на университетский форум. Сейчас там только об этом и говорят, как ты мог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наконец понял. Он даже не знал о существовании университетского форума, поэтому, разумеется, был не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смотри. Это же Цинь Исяо,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открыл страницу входа на форум, неуклюже ввел номер студенческого билета и данные удостоверения личности и наконец добрался до первоисточника. Ся Лэчжан придвинулся ближе, чтобы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университета Д был разбит на несколько разделов, и тот, что предназначался для пустой болтовни, оказался полностью захвачен темами о Цинь Исяо. В некоторых из них нетрудно было заметить упоминания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узнал парня, которого держал за руку Цинь 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прошло полдня, так и не нашли,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однокурсники с первого курса исторического факультета подтвердили, что это Вэнь Юйюэ!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вздрогнул: как это его так быстро вычислили? Он кликнул на пост, где многие студенты уже начали узнавать его. Вэнь Юйюэ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что, каминг-аут?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может, это младший брат или родственник господина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судя по лицу, не похоже на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держатся за руки слишком интимно. Даже если родственники, мужчины так не ходят, если только это не дети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пара. Посмотрите на фото, у них такие нежные взгляды. Не знаю, как описать, такая близость,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из очень богатой семьи сказал, что господин Цинь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 женат?!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Исяо изменяет?!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Юйюэ учел прошлый опыт и не пил чай, иначе снова бы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куда абсурднее, чем он мог представить: за одно утро успели насочинять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читать он не стал — когда слухи начинают обрастать такими подробностями, остановить их невозможно. Впрочем, это не было чем-то критичным. Слухи остаются слухами, опровергнуть их легко, тем более что они — законные супруги, состоящие в официальном браке. Он сделал скриншот постов и отправил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 ответил. Вэнь Юйюэ не знал, что тот думает, и позвонил ему,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понял, что Цинь Исяо, скорее всего, занят и не может смотреть в телефон. Подумав, он сообщил об этом своему помощнику, который следовал за ним повсюду и сейчас обедал неподалеку, и наказал связаться с компанией, чтобы те доложили Цинь Исяо о происходящем, как только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Вэнь Юйюэ сосредоточился на рыбе. Она была великолепна: нежная, острая, ароматная — не зря этот ресторан славился на весь студенческий городок. В сочетании с холодным напитком со вкусом османтуса это было настоящее блаженство. Вэнь Юйюэ раскраснелся от остроты, глаза его заблестели, но он не выпускал палочек из рук, несмотря на то, что едва справлялся с жгучим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Лэчжан безжалостно смеялся над ним, не забывая подавать бумажные салфетки, чтобы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поступил видеозвонок от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Юйюэ звонил, Цинь Исяо был на совещании по проекту, телефон стоял на беззвучном режиме. Как только встреча завершилась, помощник президента доложил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не считал это чем-то серьезным. Его малыш такой послушный, их брак так гармоничен — почему бы не сделать официальное заявление? Однако он беспокоился, ведь его супруг впервые вышел в университет, поэтому решил позвонить по видеосвязи, чтобы узнать,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он увидел, что у парня покраснели глаза и кончик носа, а в руках салфетка. Цинь Исяо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Юйюэ, не осознавая, как он выглядит,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решил, что малыш просто стесняется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скоро все уладим. Это пустяки, компания выпустит объявление, и все решится. Я тоже напишу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решил, что Цинь Исяо сам хочет все прояснить, и безоговорочно поддержал 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Только… — он замялся, — это не повлияет на тебя? Не отразится на акциях компании? — голос его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Семья Цинь не настолько слаба, чтобы зависеть от чьего-то мнения при выборе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почему-то растаял от этих слов и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сегодня домой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малыша были планы на весь день, но, видя, что настроение у того не очень, решил, что лучше поскорее вернуться домой и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посмотрел на Ся Лэчжана. Тот, кажется, догадался, о чем речь, и активно замахал руками, показывая, что его можно не учитывать — пусть Юйюэ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подумал, что объявление о свадьбе — дело серьезное, и действительно стоит вернуться пораньше, чтобы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вернусь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уже дал указание PR-отделу готовить официальное заявление. После публикации многие узнают лицо Вэнь Юйюэ, и оставлять его одного с одним помощником было опасно. Вернуться пораньше — самое верное решение. Но сам он пока не мог уйти из офиса: после совещания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Цинь Исяо пригласил Ся Лэчжана в гости в поместье Цинь. Ся Лэчжан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терпеливо объяснил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уйти, заехать за тобой не получится. Вечером приеду пораньше, поужинаем вместе,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послушно закивал. Он знал, что Цинь Исяо очень занят. Если тот возвращался домой к восьми-девяти вечера, это значило, что он выкроил время ради него, а после ужина, расспросив о прошедшем дне, снова уходил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рассказывал, что раньше, если в компании случались завалы, Цинь Исяо оставался ночевать в офисе и домой не возвращался вовсе. То, что теперь, как бы он ни был занят, он всегда возвращался, чтобы поговорить с ним — уже было проявлением огромной заботы. Конечно, он не мог быть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супруг не расстроен, Цинь Исяо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Юйюэ и Ся Лэчжан сели в машину, которая уже ждала их, и отправились в поместье. По дороге Ся Лэчжан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от корпорации Цинь и господина Циня попало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открыл вкладку с горячими темами и увидел, что на первом и втором местах стоят заголовки: Корпорация Цинь объявила о женитьбе господина Циня и Цинь Исяо объявил о женитьбе. Рядом с ними красовался значок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постов было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Исяо: Желаю идти с тобой рука об руку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фото свидетельства о браке, где ключевые личные данные были скрыты, но лица и имена были видны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Цинь сделала репост с подписью, совсем не похожей на стиль крупной корпорации: Это наша госпожа~ Салют~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немного поколебался, создал аккаунт и поставил лайки под обоими постами, а затем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корпорации они были довольно однообразными: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женился, может, разыграете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Разыграйте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чем на миллион не согласен (шучу, согласен).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 постом Цинь Исяо творилось что-то невообразимое. Первый же комментарий состоял из трех восклицательных знаков. Пользователи устроили в ветке настоящую перекличку: кто-то ставил вопросительные знаки, кто-то многоточия, кто-то точки — все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Вэнь Юйюэ наткнулся на такое количество «выхлопных газов» от фанаток, что его лицо вспыхнуло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