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Очередной медицинский осмотр показал, что показатели Вэнь Юйюэ практически пришли в норму. Доктор Ли был искренне впечатлен тем, как быстро пациент идет на поправку, и не скупился на похвалу. Впрочем, в конце он не преминул добавить предупреждение:</w:t>
      </w:r>
    </w:p>
    <w:p w:rsidR="00BB20FC" w:rsidRPr="00357A74" w:rsidRDefault="00357A74" w:rsidP="00BB20FC">
      <w:pPr>
        <w:jc w:val="left"/>
        <w:rPr>
          <w:sz w:val="28"/>
          <w:lang w:val="en-US"/>
        </w:rPr>
      </w:pPr>
      <w:r w:rsidRPr="00357A74">
        <w:rPr>
          <w:sz w:val="28"/>
          <w:lang w:val="en-US"/>
        </w:rPr>
        <w:t>— Это лишь потому, что ты молод, организм восстанавливается так стремительно. Но если и дальше будешь вести себя так безрассудно, посмотрим, надолго ли тебя хватит.</w:t>
      </w:r>
    </w:p>
    <w:p w:rsidR="00BB20FC" w:rsidRPr="00357A74" w:rsidRDefault="00357A74" w:rsidP="00BB20FC">
      <w:pPr>
        <w:jc w:val="left"/>
        <w:rPr>
          <w:sz w:val="28"/>
          <w:lang w:val="en-US"/>
        </w:rPr>
      </w:pPr>
      <w:r w:rsidRPr="00357A74">
        <w:rPr>
          <w:sz w:val="28"/>
          <w:lang w:val="en-US"/>
        </w:rPr>
        <w:t>Вэнь Юйюэ усердно закивал, демонстрируя свое стремление к исправлению.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 руки результаты обследования, он с воодушевлением заявил, что хочет вернуться к занятиям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в глубине души испытывал тревогу. Став отцом совсем недавно, он неизбежно проявлял излишнюю опеку по отношению к Вэнь Юйюэ и ребенку. Однако он прекрасно понимал, что нельзя запирать парня дома — от скуки тот совсем зачахнет.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лучше всего было бы самому проводить с ним больше времени, как это было несколько дней назад, когда он брал его с собой в офис. Но сейчас Цинь был поглощен подготовкой к тендеру на масштабный государственный проект. Хотя по всем параметрам компания Цинь превосходила конкурентов, проект был настолько грандиозным, что в одиночку потянуть финансовый поток было невозможно — требовалось сотрудничество с другими фирмами, что значительно усложняло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постоянно находиться рядом, ему приходилось отпускать Вэнь Юйюэ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какой надеждой смотрит на него парень, Цинь Исяо ущипнул его за щеку и, не скрывая беспокойства, наказал:</w:t>
      </w:r>
    </w:p>
    <w:p w:rsidR="00BB20FC" w:rsidRPr="00357A74" w:rsidRDefault="00357A74" w:rsidP="00BB20FC">
      <w:pPr>
        <w:jc w:val="left"/>
        <w:rPr>
          <w:sz w:val="28"/>
          <w:lang w:val="en-US"/>
        </w:rPr>
      </w:pPr>
      <w:r w:rsidRPr="00357A74">
        <w:rPr>
          <w:sz w:val="28"/>
          <w:lang w:val="en-US"/>
        </w:rPr>
        <w:t>— Куда бы ты ни отправился, всегда бери с собой помощника. Если не хочешь, чтобы он ходил по пятам, пусть держится на расстоянии, но обязательно должен быть рядом. Понимаешь? Многие знают, что ты в положении, и если найдется какой-нибудь идиот, который решит создать тебе проблемы, помощник во всем разберется. Когда ты на занятиях, пусть ждет тебя у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Юйюэ не ожидал, что Цинь Исяо так легко согласится. Его глаза засияли, и он закивал, словно птенец. На самом деле он не собирался посещать занятия до самых родов. Его план был прост: пока тело еще легкое, закончить этот семестр, чтобы почувствовать студенческую жизнь и немного развеяться. После летних каникул до предполагаемой даты родов останется всего десять недель. Программа третьего курса не такая плотная, да и ходить на пары будет неудобно, к тому же возникнет риск преждевременных родов. Он прекрасно помнил, что в книге оригинальный персонаж скончался при родах, поэтому не собирался шутить со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сообщил эту новость Ся Лэчжану, и тот тут же ответил, что в первый день обязательно приедет в университет,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университетского городка часто ходили друг к другу в гости, и, хотя Ся Лэчжан учился в университете А, он был отлично знаком с территорией университета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привыкнуть к обстановке в компании близкого друга очень обрадовала Вэнь Юйюэ. Они договорились встретиться у западных ворот университета D, чтобы сначала прогуляться по кампусу, а потом пойти на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Вэнь Юйюэ отыскал карту кампуса и расписание занятий, чтобы заранее знать, где находятся нужные корпуса. Он не хотел оказаться в неловком положении, когда он, студент этого вуза, знает меньше, чем пришлый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учебники и аккуратно разложив свои записи, Вэнь Юйюэ сидел на кровати, болтая ногами. Он напевал веселую мелодию и увлеченно переписывался с Ся Лэчжаном, обсуждая планы на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наблюдая за его болтающимися ногами и тем, как парень полностью погрузился в общение, не замечая его присутствия, внезапно ощутил легкое раздражение и обиду, словно его использовали и тут 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парень наконец-то может выбраться из дома, Цинь не стал ничего говорить, лишь подошел и потрепал его по волосам:</w:t>
      </w:r>
    </w:p>
    <w:p w:rsidR="00BB20FC" w:rsidRPr="00357A74" w:rsidRDefault="00357A74" w:rsidP="00BB20FC">
      <w:pPr>
        <w:jc w:val="left"/>
        <w:rPr>
          <w:sz w:val="28"/>
          <w:lang w:val="en-US"/>
        </w:rPr>
      </w:pPr>
      <w:r w:rsidRPr="00357A74">
        <w:rPr>
          <w:sz w:val="28"/>
          <w:lang w:val="en-US"/>
        </w:rPr>
        <w:t>— Десять вечера. Если продолжишь переписываться, не уснешь. Марш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не заметивший, как пролетело время, испуганно вздрогнул. Он быстро попрощался с Ся Лэчжаном, юркнул под одеяло и послушно пожелал Цинь Исяо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глядя на торчащую из-под одеяла макушку, внезапно смягчился:</w:t>
      </w:r>
    </w:p>
    <w:p w:rsidR="00BB20FC" w:rsidRPr="00357A74" w:rsidRDefault="00357A74" w:rsidP="00BB20FC">
      <w:pPr>
        <w:jc w:val="left"/>
        <w:rPr>
          <w:sz w:val="28"/>
          <w:lang w:val="en-US"/>
        </w:rPr>
      </w:pPr>
      <w:r w:rsidRPr="00357A74">
        <w:rPr>
          <w:sz w:val="28"/>
          <w:lang w:val="en-US"/>
        </w:rPr>
        <w:t>— Завтра утром я сам отвезу тебя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был поражен, его миндалевидные глаза широко распахнулись:</w:t>
      </w:r>
    </w:p>
    <w:p w:rsidR="00BB20FC" w:rsidRPr="00357A74" w:rsidRDefault="00357A74" w:rsidP="00BB20FC">
      <w:pPr>
        <w:jc w:val="left"/>
        <w:rPr>
          <w:sz w:val="28"/>
          <w:lang w:val="en-US"/>
        </w:rPr>
      </w:pPr>
      <w:r w:rsidRPr="00357A74">
        <w:rPr>
          <w:sz w:val="28"/>
          <w:lang w:val="en-US"/>
        </w:rPr>
        <w:t>— Но я выхожу из дома только в девять. Не помешает ли это твоей работе? Пока отвезешь меня, до офиса доберешься уже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похлопал его по голове:</w:t>
      </w:r>
    </w:p>
    <w:p w:rsidR="00BB20FC" w:rsidRPr="00357A74" w:rsidRDefault="00357A74" w:rsidP="00BB20FC">
      <w:pPr>
        <w:jc w:val="left"/>
        <w:rPr>
          <w:sz w:val="28"/>
          <w:lang w:val="en-US"/>
        </w:rPr>
      </w:pPr>
      <w:r w:rsidRPr="00357A74">
        <w:rPr>
          <w:sz w:val="28"/>
          <w:lang w:val="en-US"/>
        </w:rPr>
        <w:t>— Не волнуйся, время найдется. В первый день я отвезу тебя сам, а в дальнейшем это будет делать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послушно кивнул.</w:t>
      </w:r>
    </w:p>
    <w:p w:rsidR="00BB20FC" w:rsidRPr="00357A74" w:rsidRDefault="00357A74" w:rsidP="00BB20FC">
      <w:pPr>
        <w:jc w:val="left"/>
        <w:rPr>
          <w:sz w:val="28"/>
          <w:lang w:val="en-US"/>
        </w:rPr>
      </w:pPr>
      <w:r w:rsidRPr="00357A74">
        <w:rPr>
          <w:sz w:val="28"/>
          <w:lang w:val="en-US"/>
        </w:rPr>
        <w:t>— Спокойной ночи, — тихо произнес Цинь Исяо, выключил свет в спальне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Юйюэ умылся и выбрал свободный наряд. Просторная одежда скрывала живот, и внешне в нем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Исяо довез его до ворот университета, Ся Лэчжан уже ждал их. Увидев машину, он помахал рукой:</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вышел из автомобиля. Его статная фигура и престижная марка машины заставили проходящих мимо студентов остановиться и с любопытством посмотреть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тоже вышел из машины. Ощущая на себе взгляды прохожих, он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привыкший быть в центре внимания, естественно взял Вэнь Юйюэ за руку и подошел к Ся Лэчжану:</w:t>
      </w:r>
    </w:p>
    <w:p w:rsidR="00BB20FC" w:rsidRPr="00357A74" w:rsidRDefault="00357A74" w:rsidP="00BB20FC">
      <w:pPr>
        <w:jc w:val="left"/>
        <w:rPr>
          <w:sz w:val="28"/>
          <w:lang w:val="en-US"/>
        </w:rPr>
      </w:pPr>
      <w:r w:rsidRPr="00357A74">
        <w:rPr>
          <w:sz w:val="28"/>
          <w:lang w:val="en-US"/>
        </w:rPr>
        <w:t>— Лэчжан, прошу тебя, присмотри за Вэнь-Вэнь. Сейчас его положение еще не заметно, но если кто-то начнет вести себя навязчиво или задираться, держитесь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Лэчжан ударил себя в грудь:</w:t>
      </w:r>
    </w:p>
    <w:p w:rsidR="00BB20FC" w:rsidRPr="00357A74" w:rsidRDefault="00357A74" w:rsidP="00BB20FC">
      <w:pPr>
        <w:jc w:val="left"/>
        <w:rPr>
          <w:sz w:val="28"/>
          <w:lang w:val="en-US"/>
        </w:rPr>
      </w:pPr>
      <w:r w:rsidRPr="00357A74">
        <w:rPr>
          <w:sz w:val="28"/>
          <w:lang w:val="en-US"/>
        </w:rPr>
        <w:t>— Господин Цинь, не волнуйтесь, все будет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еще раз дал наставления Вэнь Юйюэ и, постоянно оглядываясь, наконец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Лэчжан проводил взглядом машину главы семьи Цинь и с изумлением проговорил:</w:t>
      </w:r>
    </w:p>
    <w:p w:rsidR="00BB20FC" w:rsidRPr="00357A74" w:rsidRDefault="00357A74" w:rsidP="00BB20FC">
      <w:pPr>
        <w:jc w:val="left"/>
        <w:rPr>
          <w:sz w:val="28"/>
          <w:lang w:val="en-US"/>
        </w:rPr>
      </w:pPr>
      <w:r w:rsidRPr="00357A74">
        <w:rPr>
          <w:sz w:val="28"/>
          <w:lang w:val="en-US"/>
        </w:rPr>
        <w:t>— До сих пор не могу привыкнуть к тому, что господин Цинь в отношениях именно такой. Так опекает... только ты можешь его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не хотел, чтобы кто-то плохо думал о Цинь Исяо, но и рассказать о прошлых проступках оригинального персонажа не мог. Он неуверенно пояснил:</w:t>
      </w:r>
    </w:p>
    <w:p w:rsidR="00BB20FC" w:rsidRPr="00357A74" w:rsidRDefault="00357A74" w:rsidP="00BB20FC">
      <w:pPr>
        <w:jc w:val="left"/>
        <w:rPr>
          <w:sz w:val="28"/>
          <w:lang w:val="en-US"/>
        </w:rPr>
      </w:pPr>
      <w:r w:rsidRPr="00357A74">
        <w:rPr>
          <w:sz w:val="28"/>
          <w:lang w:val="en-US"/>
        </w:rPr>
        <w:t>— Нет, что ты. Просто в первые месяцы мое самочувствие было ужасным, вот он и перепугался. Поэтому он такой напряженный,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Лэчжан расцвел в улыбке:</w:t>
      </w:r>
    </w:p>
    <w:p w:rsidR="00BB20FC" w:rsidRPr="00357A74" w:rsidRDefault="00357A74" w:rsidP="00BB20FC">
      <w:pPr>
        <w:jc w:val="left"/>
        <w:rPr>
          <w:sz w:val="28"/>
          <w:lang w:val="en-US"/>
        </w:rPr>
      </w:pPr>
      <w:r w:rsidRPr="00357A74">
        <w:rPr>
          <w:sz w:val="28"/>
          <w:lang w:val="en-US"/>
        </w:rPr>
        <w:t>— Как же ты его защищаешь. Ладно-ладно, больше не буду. — Он шутливо изобразил, как застегивает молнию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смутился и слегка ударил его. Эх, почему все вокруг твердят, как сильно господин Цинь его любит? Он-то читал оригинал и знал, что Цинь Исяо рядом лишь из чувства ответственности, и никакой любви там нет. Интересно, неловко ли господину Цинь, когда над ними подшучивают? Самому ему было еще куда ни шло, но если бы их начали подкалывать вместе... При одной мысли об этом Вэнь Юйюэ был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Ся Лэчжаном бесцельно бродили по кампусу, обсуждая сплетни из высшего общества и осматриваясь в университете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Ся Лэчжан поморщился:</w:t>
      </w:r>
    </w:p>
    <w:p w:rsidR="00BB20FC" w:rsidRPr="00357A74" w:rsidRDefault="00357A74" w:rsidP="00BB20FC">
      <w:pPr>
        <w:jc w:val="left"/>
        <w:rPr>
          <w:sz w:val="28"/>
          <w:lang w:val="en-US"/>
        </w:rPr>
      </w:pPr>
      <w:r w:rsidRPr="00357A74">
        <w:rPr>
          <w:sz w:val="28"/>
          <w:lang w:val="en-US"/>
        </w:rPr>
        <w:t>— Каждый раз, когда Ван Сяосюань и остальные видят меня, у них такой высокомерный вид, будто они думают, что это не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Лэчжана разбогатела недавно, благодаря его старшему брату, который сделал ставку на технологии и быстро расширил рынок. Некоторые старые семьи во главе с родом Ван, цепляясь за устаревшие производства, уже начали терять позиции, но при этом смотрели на семью Ся свысока, совершенно не осознавая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Исяо же давно понял, что старые методы уступают место новым, поэтому не только вложил огромные средства в развитие технологий, но и объединился с семьей Ся для разработки инновационных проектов. Он ничуть не принижал их, напротив, видел в них большие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 банкете господин Цинь доверил ему Вэнь Юйюэ, Ся Лэчжан был только рад общению. Тот, кто смог стать супругом Цинь Исяо, наверняка обладает выдающимися качествами и точно не является поверхностным или заносчивым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с Вэнь Юйюэ ближе, Ся Лэчжан понял, что тот так же хорош, как он и представлял, но с некоторыми отличиями. Сначала он думал, что Цинь Исяо выбрал кого-то равного себе — блистательного, серьезного и статного красавца. В итоге оказалось, что Вэнь Юйюэ соответствует только определению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был наивным, жизнерадостным и беззаботным, словно он был избалованным юным господином. То, что господин Цинь полюбил такого человека, было неожиданно, но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жалобу Ся Лэчжана, Вэнь Юйюэ поспешил его утешить, посоветовав не принимать близко к сердцу отношение этих людей.</w:t>
      </w:r>
    </w:p>
    <w:p w:rsidR="00BB20FC" w:rsidRPr="00357A74" w:rsidRDefault="00357A74" w:rsidP="00BB20FC">
      <w:pPr>
        <w:jc w:val="left"/>
        <w:rPr>
          <w:sz w:val="28"/>
          <w:lang w:val="en-US"/>
        </w:rPr>
      </w:pPr>
      <w:r w:rsidRPr="00357A74">
        <w:rPr>
          <w:sz w:val="28"/>
          <w:lang w:val="en-US"/>
        </w:rPr>
        <w:t>— Ты тоже, — с теплотой ответил Ся Лэчжан.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замер на секунду, прежде чем понял смысл. Если эти люди презирают Ся Лэчжана, то его происхождение для них и подавно ничто. Скорее всего, они боятся влияния семьи Цинь и лишь притворно вежливы, а за спиной только и делают, что обсуждают его и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не стал расстраиваться. На самом деле, он считал, что их реакция вполне естественна! Цинь Исяо и все их знакомые твердили, какая они идеальная пара, и Вэнь Юйюэ недоумевал, как они вообще это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началу занятий они заняли места на задней парте. Увидев его, однокурсники замерли, а затем начали перешептываться. Несколько общительных студентов подошли поздороваться:</w:t>
      </w:r>
    </w:p>
    <w:p w:rsidR="00BB20FC" w:rsidRPr="00357A74" w:rsidRDefault="00357A74" w:rsidP="00BB20FC">
      <w:pPr>
        <w:jc w:val="left"/>
        <w:rPr>
          <w:sz w:val="28"/>
          <w:lang w:val="en-US"/>
        </w:rPr>
      </w:pPr>
      <w:r w:rsidRPr="00357A74">
        <w:rPr>
          <w:sz w:val="28"/>
          <w:lang w:val="en-US"/>
        </w:rPr>
        <w:t>— Вэнь Юйюэ, ты наконец вернулся? Где ты пропадал столько месяцев? Мы думали, ты совсем бросил учебу. Спрашивали у преподавателей, но они тоже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оригинального персонажа с одногруппниками были средними. Хотя поначалу все и удивлялись его долгому отсутствию, никто не стал тратить время на расспросы. А так как Цинь Исяо заранее предупредил руководство университета, информация о личной жизни Вэнь Юйюэ не просочилась наружу. Поэтому никто из студентов не знал о его свадьбе и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не собирался ничего рассказывать. В их возрасте брак и рождение ребенка — редкость, и если все узнают, он станет объектом всеобщего любопытства, что сделает учебу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Юйюэ улыбнулся:</w:t>
      </w:r>
    </w:p>
    <w:p w:rsidR="00BB20FC" w:rsidRPr="00357A74" w:rsidRDefault="00357A74" w:rsidP="00BB20FC">
      <w:pPr>
        <w:jc w:val="left"/>
        <w:rPr>
          <w:sz w:val="28"/>
          <w:lang w:val="en-US"/>
        </w:rPr>
      </w:pPr>
      <w:r w:rsidRPr="00357A74">
        <w:rPr>
          <w:sz w:val="28"/>
          <w:lang w:val="en-US"/>
        </w:rPr>
        <w:t>— Возникли семейные дела, пришлось взять отпуск.</w:t>
      </w:r>
    </w:p>
    <w:p w:rsidR="00BB20FC" w:rsidRPr="00357A74" w:rsidRDefault="00357A74" w:rsidP="00BB20FC">
      <w:pPr>
        <w:jc w:val="left"/>
        <w:rPr>
          <w:sz w:val="28"/>
          <w:lang w:val="en-US"/>
        </w:rPr>
      </w:pPr>
      <w:r w:rsidRPr="00357A74">
        <w:rPr>
          <w:sz w:val="28"/>
          <w:lang w:val="en-US"/>
        </w:rPr>
        <w:t>— О, понятно... — Студенты хотели расспросить подробнее, но в кабинет вошел преподаватель, и им пришлось вернуться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длилась полтора часа. Ближе к концу шум в аудитории внезапно усилился. Сначала Вэнь Юйюэ подумал, что это просто предвкушение перерыва, но когда студенты с передних рядов начали постоянно оглядываться на него, он смутно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http://bllate.org/book/19075/1873464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