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семьи Вэй завершился, однако вызванные им последствия были далеки от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глава семьи Ван завел разговор о произошедшем на приеме. Нахмурившись, он произнес:</w:t>
      </w:r>
    </w:p>
    <w:p w:rsidR="00BB20FC" w:rsidRPr="00357A74" w:rsidRDefault="00357A74" w:rsidP="00BB20FC">
      <w:pPr>
        <w:jc w:val="left"/>
        <w:rPr>
          <w:sz w:val="28"/>
          <w:lang w:val="en-US"/>
        </w:rPr>
      </w:pPr>
      <w:r w:rsidRPr="00357A74">
        <w:rPr>
          <w:sz w:val="28"/>
          <w:lang w:val="en-US"/>
        </w:rPr>
        <w:t>— Сяосюань, продолжай поддерживать связь с господином Цинем. Я не верю, что он сможет прожить всю жизнь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опираясь на собственный жизненный опыт, поддержала мужа:</w:t>
      </w:r>
    </w:p>
    <w:p w:rsidR="00BB20FC" w:rsidRPr="00357A74" w:rsidRDefault="00357A74" w:rsidP="00BB20FC">
      <w:pPr>
        <w:jc w:val="left"/>
        <w:rPr>
          <w:sz w:val="28"/>
          <w:lang w:val="en-US"/>
        </w:rPr>
      </w:pPr>
      <w:r w:rsidRPr="00357A74">
        <w:rPr>
          <w:sz w:val="28"/>
          <w:lang w:val="en-US"/>
        </w:rPr>
        <w:t>— Господин Цинь и его супруг просто пускают пыль в глаза на публике. У семьи Цинь такое огромное состояние, разве могут они довольствоваться лишь одним ребенком? — Беременность у мужчин — явление крайне редкое. Если удастся благополучно родить этого ребенка, это уже предел мечтаний, а о втором и речи быть не может. Судя по себе, госпожа Ван была уверена, что этот брак долго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Сяосюань, снедаемая амбициями, не желала проигрывать своим так называемым подругам. Разумеется, она собиралась выйти замуж за самого достойного, и место жены господина Циня в конечном итоге должно было достаться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другие семьи разделяли мысли дома Ван, и подобные обсуждения велись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Вэй. За полночь Вэй Чуань и Хэ Даньи наконец вернулись домой. Обсуждая события прошедшего дня, они размышляли, с какой целью супруг господина Циня появился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Чуань задумчиво произнес:</w:t>
      </w:r>
    </w:p>
    <w:p w:rsidR="00BB20FC" w:rsidRPr="00357A74" w:rsidRDefault="00357A74" w:rsidP="00BB20FC">
      <w:pPr>
        <w:jc w:val="left"/>
        <w:rPr>
          <w:sz w:val="28"/>
          <w:lang w:val="en-US"/>
        </w:rPr>
      </w:pPr>
      <w:r w:rsidRPr="00357A74">
        <w:rPr>
          <w:sz w:val="28"/>
          <w:lang w:val="en-US"/>
        </w:rPr>
        <w:t>— Похоже, отношения господина Циня с его супругом вполне стабильны. Учитывая характер Цинь Исяо, полагаю, так все и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медленно ответил:</w:t>
      </w:r>
    </w:p>
    <w:p w:rsidR="00BB20FC" w:rsidRPr="00357A74" w:rsidRDefault="00357A74" w:rsidP="00BB20FC">
      <w:pPr>
        <w:jc w:val="left"/>
        <w:rPr>
          <w:sz w:val="28"/>
          <w:lang w:val="en-US"/>
        </w:rPr>
      </w:pPr>
      <w:r w:rsidRPr="00357A74">
        <w:rPr>
          <w:sz w:val="28"/>
          <w:lang w:val="en-US"/>
        </w:rPr>
        <w:t>— Не факт. Сегодня я провел некоторое время в обществе Вэнь Юйюэ. Он вовсе не такой простодушный, каким хочет казаться. У меня предчувствие, что в будущем он еще наворотит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Чуань доверял суждению жены. Сегодня он перекинулся с Вэнь Юйюэ лишь парой слов, тогда как Даньи наблюдал за ним дольше. К тому же Даньи всегда точно оценивал людей, и у него не было причин клеветать на того, с кем он только сегодня познакомился и с кем у него не было никаких счетов. Он лишь с любопытством заметил:</w:t>
      </w:r>
    </w:p>
    <w:p w:rsidR="00BB20FC" w:rsidRPr="00357A74" w:rsidRDefault="00357A74" w:rsidP="00BB20FC">
      <w:pPr>
        <w:jc w:val="left"/>
        <w:rPr>
          <w:sz w:val="28"/>
          <w:lang w:val="en-US"/>
        </w:rPr>
      </w:pPr>
      <w:r w:rsidRPr="00357A74">
        <w:rPr>
          <w:sz w:val="28"/>
          <w:lang w:val="en-US"/>
        </w:rPr>
        <w:t>— Удивительно, ведь Вэнь Юйюэ выглядит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усмехнулся:</w:t>
      </w:r>
    </w:p>
    <w:p w:rsidR="00BB20FC" w:rsidRPr="00357A74" w:rsidRDefault="00357A74" w:rsidP="00BB20FC">
      <w:pPr>
        <w:jc w:val="left"/>
        <w:rPr>
          <w:sz w:val="28"/>
          <w:lang w:val="en-US"/>
        </w:rPr>
      </w:pPr>
      <w:r w:rsidRPr="00357A74">
        <w:rPr>
          <w:sz w:val="28"/>
          <w:lang w:val="en-US"/>
        </w:rPr>
        <w:t>— Внешность не отражает истинный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Чуань не придал этому значения:</w:t>
      </w:r>
    </w:p>
    <w:p w:rsidR="00BB20FC" w:rsidRPr="00357A74" w:rsidRDefault="00357A74" w:rsidP="00BB20FC">
      <w:pPr>
        <w:jc w:val="left"/>
        <w:rPr>
          <w:sz w:val="28"/>
          <w:lang w:val="en-US"/>
        </w:rPr>
      </w:pPr>
      <w:r w:rsidRPr="00357A74">
        <w:rPr>
          <w:sz w:val="28"/>
          <w:lang w:val="en-US"/>
        </w:rPr>
        <w:t>— Дела семьи Цинь, в конце концов, нас не касаются. Оставим их в покое, давай лучше спать. Ты столько дней хлопотала с банкетом, совсем не высыпалась, потрудилась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улыбнулся и, легши в постель,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не так уверен, как пытался показать. На самом деле его тоже мучил вопрос, почему семья Цинь решила взять Вэнь Юйюэ с собой на сегодняшний банкет. Ведь несколько месяцев назад Вэнь Юйюэ своими выходками окончательно рассорился с семьей Цинь. Даже если он разорвал связи с Ли Чжэнцяном, изменить мнение о себе в глазах семьи Цинь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Даньи поселилась смутная тревога — ему казалось, что что-то выходит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 компании Вэй Чуаня намечалось небольшое сотрудничество с семьей Цинь. Вэй Чуань собирался, как обычно, отправить подчиненных, но Хэ Даньи предложил им самим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привел веский довод:</w:t>
      </w:r>
    </w:p>
    <w:p w:rsidR="00BB20FC" w:rsidRPr="00357A74" w:rsidRDefault="00357A74" w:rsidP="00BB20FC">
      <w:pPr>
        <w:jc w:val="left"/>
        <w:rPr>
          <w:sz w:val="28"/>
          <w:lang w:val="en-US"/>
        </w:rPr>
      </w:pPr>
      <w:r w:rsidRPr="00357A74">
        <w:rPr>
          <w:sz w:val="28"/>
          <w:lang w:val="en-US"/>
        </w:rPr>
        <w:t>— С тех пор как Вэнь Юйюэ побывал на нашем банкете, он снова перестал выходить из дома. Если мы проявим внимание, это покажет искренность нашего стремления к сотрудничеству, и в будущем семья Цинь будет отдавать предпочтение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Чуань согласился, что это разумно, и позвонил, чтобы договориться о встрече с господином Цинем в его офисе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Вэй Чуань и Хэ Даньи прибыли к главному офису компании Цинь. Ассистент, уже получивший распоряжения, встретил их у входа и проводил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распахнули двери кабинета, открывшаяся картина заставила 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поднял на них взгляд из-за рабочего стола, его глаза были влажными и обиженными, словно его только что кто-то расстроил. А Цинь Исяо, упершись руками в стол, навис над ним. Увидев гостей, он не спеша выпрямился и с невозмутимым видом предложил им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Чуань подумал: вот это у господина Циня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попытался встать и уйти, но Цинь Исяо легонько подтолкнул его обратно, заставляя послушно сидеть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удастся, Вэнь Юйюэ тихо поздоровался с гостями и уткнулся в книгу, пытаясь сосредоточиться. Но разговор вскоре снова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с улыбкой спросил:</w:t>
      </w:r>
    </w:p>
    <w:p w:rsidR="00BB20FC" w:rsidRPr="00357A74" w:rsidRDefault="00357A74" w:rsidP="00BB20FC">
      <w:pPr>
        <w:jc w:val="left"/>
        <w:rPr>
          <w:sz w:val="28"/>
          <w:lang w:val="en-US"/>
        </w:rPr>
      </w:pPr>
      <w:r w:rsidRPr="00357A74">
        <w:rPr>
          <w:sz w:val="28"/>
          <w:lang w:val="en-US"/>
        </w:rPr>
        <w:t>— Вэньвэнь, почему ты не выходишь гулять? Мы так надеялись, что раз уж ты выбрался в тот раз, то будешь видеться с нами чаще. А тебя снова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Юйюэ ответить, как Цинь Исяо взял слово за него:</w:t>
      </w:r>
    </w:p>
    <w:p w:rsidR="00BB20FC" w:rsidRPr="00357A74" w:rsidRDefault="00357A74" w:rsidP="00BB20FC">
      <w:pPr>
        <w:jc w:val="left"/>
        <w:rPr>
          <w:sz w:val="28"/>
          <w:lang w:val="en-US"/>
        </w:rPr>
      </w:pPr>
      <w:r w:rsidRPr="00357A74">
        <w:rPr>
          <w:sz w:val="28"/>
          <w:lang w:val="en-US"/>
        </w:rPr>
        <w:t>— Я беспокоюсь. Вэньвэнь не любит брать с собой охрану, а без нее я за него тревожусь. К счастью, он меня понимает и поэтому не ходит гулять. Вот, решил взять его с собой в офис, чтобы он не скучал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поймал на себе взгляды гостей и послушно кивнул, подтверждая слова Цинь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не оставалось ничего другого, кроме как сменить тему на деловое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пару рабочих моментов, Вэй Чуань и Хэ Даньи поднялись, чтобы попрощаться. Уже на выходе из компании Вэй Чуань, вспомнив слова жены, недоуменно произнес:</w:t>
      </w:r>
    </w:p>
    <w:p w:rsidR="00BB20FC" w:rsidRPr="00357A74" w:rsidRDefault="00357A74" w:rsidP="00BB20FC">
      <w:pPr>
        <w:jc w:val="left"/>
        <w:rPr>
          <w:sz w:val="28"/>
          <w:lang w:val="en-US"/>
        </w:rPr>
      </w:pPr>
      <w:r w:rsidRPr="00357A74">
        <w:rPr>
          <w:sz w:val="28"/>
          <w:lang w:val="en-US"/>
        </w:rPr>
        <w:t>— Вэнь Юйюэ кажется таким кротким, да и Цинь Исяо души в нем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Даньи хмыкнул:</w:t>
      </w:r>
    </w:p>
    <w:p w:rsidR="00BB20FC" w:rsidRPr="00357A74" w:rsidRDefault="00357A74" w:rsidP="00BB20FC">
      <w:pPr>
        <w:jc w:val="left"/>
        <w:rPr>
          <w:sz w:val="28"/>
          <w:lang w:val="en-US"/>
        </w:rPr>
      </w:pPr>
      <w:r w:rsidRPr="00357A74">
        <w:rPr>
          <w:sz w:val="28"/>
          <w:lang w:val="en-US"/>
        </w:rPr>
        <w:t>— Если не веришь,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Чуань поспешил успокоить его:</w:t>
      </w:r>
    </w:p>
    <w:p w:rsidR="00BB20FC" w:rsidRPr="00357A74" w:rsidRDefault="00357A74" w:rsidP="00BB20FC">
      <w:pPr>
        <w:jc w:val="left"/>
        <w:rPr>
          <w:sz w:val="28"/>
          <w:lang w:val="en-US"/>
        </w:rPr>
      </w:pPr>
      <w:r w:rsidRPr="00357A74">
        <w:rPr>
          <w:sz w:val="28"/>
          <w:lang w:val="en-US"/>
        </w:rPr>
        <w:t>— Да разве я не верю? В любом случае, их дела нас не касаются, зачем нам лезть в их жизнь? — Он не заметил, как помрачнел взгляд Хэ Даньи.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супругов Вэй, Вэнь Юйюэ бросил гневный взгляд на мужчину, который все не унимался, и сердито проворчал:</w:t>
      </w:r>
    </w:p>
    <w:p w:rsidR="00BB20FC" w:rsidRPr="00357A74" w:rsidRDefault="00357A74" w:rsidP="00BB20FC">
      <w:pPr>
        <w:jc w:val="left"/>
        <w:rPr>
          <w:sz w:val="28"/>
          <w:lang w:val="en-US"/>
        </w:rPr>
      </w:pPr>
      <w:r w:rsidRPr="00357A74">
        <w:rPr>
          <w:sz w:val="28"/>
          <w:lang w:val="en-US"/>
        </w:rPr>
        <w:t>— Завтра я к тебе не приду! Ты постоянно меня отвлекаешь, я сегодня даже не успел дочитать то, что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каждый день изучал программу университета, в котором числился оригинал, готовясь к экзаменам. У него не было никакой базы, пробелов было много, а читал он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Цинь Исяо легко может помочь ему получить диплом, учеба была его давней мечтой, к тому же она помогала лучше узнать этот мир. Он не хотел использовать влияние Циня, чтобы срезать углы, ему нравился сам процесс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Исяо впервые предложил взять его в офис, Вэнь Юйюэ обрадовался и с энтузиазмом привез с собой коврик для йоги и учебники. Но стоило ему начать тренировку, как Цинь Исяо начинал без умолку восхищаться его движениями, а когда он садился за книгу, тот принимался рассуждать о прочитанном, называя это расширением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почувствовал, что у него чешутся руки, и решил проучить Цинь Исяо своим праведным кулаком, но тот мгновенно разгадал его маневр и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подумал: я в порядке, просто немного соскучился по госпоже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визит Вэй Чуаня и Хэ Даньи спас его из этого неловкого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не считал, что перегибает палку. Этот малыш в последнее время стал таким энергичным, что ему постоянно хотелось его поддразнивать, чтобы видеть живые реакции, а не ту грустную, поникшую птичку, какой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Юйюэ растягивался во время йоги, иногда обнажалась полоска его тонкой талии. Если считать по сроку, малышу уже четыре месяца, и на стройной талии Вэнь Юйюэ едва наметившийся животик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впервые наблюдал за его йогой вживую, и этот крошечный изгиб вызвал в нем странное, сильное чувство, побудившее достать телефон и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заметив, что тот снимает, недоуменно спросил:</w:t>
      </w:r>
    </w:p>
    <w:p w:rsidR="00BB20FC" w:rsidRPr="00357A74" w:rsidRDefault="00357A74" w:rsidP="00BB20FC">
      <w:pPr>
        <w:jc w:val="left"/>
        <w:rPr>
          <w:sz w:val="28"/>
          <w:lang w:val="en-US"/>
        </w:rPr>
      </w:pPr>
      <w:r w:rsidRPr="00357A74">
        <w:rPr>
          <w:sz w:val="28"/>
          <w:lang w:val="en-US"/>
        </w:rPr>
        <w:t>— Что тут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ответил честно:</w:t>
      </w:r>
    </w:p>
    <w:p w:rsidR="00BB20FC" w:rsidRPr="00357A74" w:rsidRDefault="00357A74" w:rsidP="00BB20FC">
      <w:pPr>
        <w:jc w:val="left"/>
        <w:rPr>
          <w:sz w:val="28"/>
          <w:lang w:val="en-US"/>
        </w:rPr>
      </w:pPr>
      <w:r w:rsidRPr="00357A74">
        <w:rPr>
          <w:sz w:val="28"/>
          <w:lang w:val="en-US"/>
        </w:rPr>
        <w:t>— Хочу сохранить этот момент на память.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его ленте появилась запись: Заметки о наблюдениях за человеческим детенышем. К посту прилагалось фото Вэнь Юйюэ, занимающегося йогой.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заглянул в экран телефона. Раз уж у большого босса такое настроение, пусть публикует.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публикация провисеть и секунды, как Фань Бочжань оставил комментарий: Господин Цинь, вы же знаете, что человеческий детеныш еще в животе, его пока нельзя называть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появился еще один его комментарий: Предлагаю переименовать в Заметки о наблюдении за мамой человеческого детеныша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никак не отреагировал на слова Фань Бочжаня, лишь удивленно указал на имя:</w:t>
      </w:r>
    </w:p>
    <w:p w:rsidR="00BB20FC" w:rsidRPr="00357A74" w:rsidRDefault="00357A74" w:rsidP="00BB20FC">
      <w:pPr>
        <w:jc w:val="left"/>
        <w:rPr>
          <w:sz w:val="28"/>
          <w:lang w:val="en-US"/>
        </w:rPr>
      </w:pPr>
      <w:r w:rsidRPr="00357A74">
        <w:rPr>
          <w:sz w:val="28"/>
          <w:lang w:val="en-US"/>
        </w:rPr>
        <w:t>— Он что, живет в твоем телефоне? Как он так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холодно отправил в ответ смайлик с улыбкой:</w:t>
      </w:r>
    </w:p>
    <w:p w:rsidR="00BB20FC" w:rsidRPr="00357A74" w:rsidRDefault="00357A74" w:rsidP="00BB20FC">
      <w:pPr>
        <w:jc w:val="left"/>
        <w:rPr>
          <w:sz w:val="28"/>
          <w:lang w:val="en-US"/>
        </w:rPr>
      </w:pPr>
      <w:r w:rsidRPr="00357A74">
        <w:rPr>
          <w:sz w:val="28"/>
          <w:lang w:val="en-US"/>
        </w:rPr>
        <w:t>— Не обращай внимания, у него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кивнул и, выбросив Фань Бочжаня из головы, вернулся на диван к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объявилась госпожа Цинь: Все оригиналы,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отправил ей все сделанные снимки: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больше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ленту, Цинь Исяо увидел новый пост матери: Расти здоровым и крепким. К записи прилагалась серия из девяти фотографий Вэнь Юйюэ, причем она хитро выбрала те, где был виден маленький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у госпожи Цинь началось оживление. Цинь Исяо улыбнулся и, оставив обсуждения без внимания, принялся за работу, которая скопилась за день, пока он был занят тем, что любовался женой. Вэнь Юйюэ наконец смог спокойно почитать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Исяо пообещал, что ни за что не будет его отвлекать, чтобы он мог заниматься делами так же продуктивно, как дома. Вэнь Юйюэ, колеблясь, согласился,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Я больше никогда сюда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Цинь: Жена босса снова пришла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сотрудники компании наконец увидели таинственную супругу своего шефа, и по офису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чате:</w:t>
      </w:r>
    </w:p>
    <w:p w:rsidR="00BB20FC" w:rsidRPr="00357A74" w:rsidRDefault="00357A74" w:rsidP="00BB20FC">
      <w:pPr>
        <w:jc w:val="left"/>
        <w:rPr>
          <w:sz w:val="28"/>
          <w:lang w:val="en-US"/>
        </w:rPr>
      </w:pPr>
      <w:r w:rsidRPr="00357A74">
        <w:rPr>
          <w:sz w:val="28"/>
          <w:lang w:val="en-US"/>
        </w:rPr>
        <w:t>— О боже! Какой милый парень!</w:t>
      </w:r>
    </w:p>
    <w:p w:rsidR="00BB20FC" w:rsidRPr="00357A74" w:rsidRDefault="00357A74" w:rsidP="00BB20FC">
      <w:pPr>
        <w:jc w:val="left"/>
        <w:rPr>
          <w:sz w:val="28"/>
          <w:lang w:val="en-US"/>
        </w:rPr>
      </w:pPr>
      <w:r w:rsidRPr="00357A74">
        <w:rPr>
          <w:sz w:val="28"/>
          <w:lang w:val="en-US"/>
        </w:rPr>
        <w:t>— Скажите честно, господин Цинь правда прятал его, чтобы он поправил здоровье? Или просто не хотел, чтобы кто-то еще видел его жену? (собачья голова)</w:t>
      </w:r>
    </w:p>
    <w:p w:rsidR="00BB20FC" w:rsidRPr="00357A74" w:rsidRDefault="00357A74" w:rsidP="00BB20FC">
      <w:pPr>
        <w:jc w:val="left"/>
        <w:rPr>
          <w:sz w:val="28"/>
          <w:lang w:val="en-US"/>
        </w:rPr>
      </w:pPr>
      <w:r w:rsidRPr="00357A74">
        <w:rPr>
          <w:sz w:val="28"/>
          <w:lang w:val="en-US"/>
        </w:rPr>
        <w:t>— Я все понимаю… грех признаваться, но у меня такое же ощущение…</w:t>
      </w:r>
    </w:p>
    <w:p w:rsidR="00BB20FC" w:rsidRPr="00357A74" w:rsidRDefault="00357A74" w:rsidP="00BB20FC">
      <w:pPr>
        <w:jc w:val="left"/>
        <w:rPr>
          <w:sz w:val="28"/>
          <w:lang w:val="en-US"/>
        </w:rPr>
      </w:pPr>
      <w:r w:rsidRPr="00357A74">
        <w:rPr>
          <w:sz w:val="28"/>
          <w:lang w:val="en-US"/>
        </w:rPr>
        <w:t>— А-а-а, почему он такой красивый и милый! (приложено N-ное количество фото)</w:t>
      </w:r>
    </w:p>
    <w:p w:rsidR="00BB20FC" w:rsidRPr="00357A74" w:rsidRDefault="00357A74" w:rsidP="00BB20FC">
      <w:pPr>
        <w:jc w:val="left"/>
        <w:rPr>
          <w:sz w:val="28"/>
          <w:lang w:val="en-US"/>
        </w:rPr>
      </w:pPr>
      <w:r w:rsidRPr="00357A74">
        <w:rPr>
          <w:sz w:val="28"/>
          <w:lang w:val="en-US"/>
        </w:rPr>
        <w:t>— Разузнайте еще! Докладывайте!</w:t>
      </w:r>
    </w:p>
    <w:p w:rsidR="00BB20FC" w:rsidRPr="00357A74" w:rsidRDefault="00357A74" w:rsidP="00BB20FC">
      <w:pPr>
        <w:jc w:val="left"/>
        <w:rPr>
          <w:sz w:val="28"/>
          <w:lang w:val="en-US"/>
        </w:rPr>
      </w:pPr>
      <w:r w:rsidRPr="00357A74">
        <w:rPr>
          <w:sz w:val="28"/>
          <w:lang w:val="en-US"/>
        </w:rPr>
        <w:t>— Осторожнее! Господин Цинь очень бдителен. Я только что попытался сфотографировать его жену, как он бросил на меня взгляд, я чуть не попался!</w:t>
      </w:r>
    </w:p>
    <w:p w:rsidR="00BB20FC" w:rsidRPr="00357A74" w:rsidRDefault="00357A74" w:rsidP="00BB20FC">
      <w:pPr>
        <w:jc w:val="left"/>
        <w:rPr>
          <w:sz w:val="28"/>
          <w:lang w:val="en-US"/>
        </w:rPr>
      </w:pPr>
      <w:r w:rsidRPr="00357A74">
        <w:rPr>
          <w:sz w:val="28"/>
          <w:lang w:val="en-US"/>
        </w:rPr>
        <w:t>— Да уж, мужской собственнический инстинкт, я все понимаю.</w:t>
      </w:r>
    </w:p>
    <w:p w:rsidR="00BB20FC" w:rsidRPr="00357A74" w:rsidRDefault="00357A74" w:rsidP="00BB20FC">
      <w:pPr>
        <w:jc w:val="left"/>
        <w:rPr>
          <w:sz w:val="28"/>
          <w:lang w:val="en-US"/>
        </w:rPr>
      </w:pPr>
      <w:r w:rsidRPr="00357A74">
        <w:rPr>
          <w:sz w:val="28"/>
          <w:lang w:val="en-US"/>
        </w:rPr>
        <w:t>— Мой мозг уже не остановить, скорость восемьдесят миль…</w:t>
      </w:r>
    </w:p>
    <w:p w:rsidR="00BB20FC" w:rsidRPr="00357A74" w:rsidRDefault="00357A74" w:rsidP="00BB20FC">
      <w:pPr>
        <w:jc w:val="left"/>
        <w:rPr>
          <w:sz w:val="28"/>
          <w:lang w:val="en-US"/>
        </w:rPr>
      </w:pPr>
      <w:r w:rsidRPr="00357A74">
        <w:rPr>
          <w:sz w:val="28"/>
          <w:lang w:val="en-US"/>
        </w:rPr>
        <w:t>— Дорогая, напиши мне в личку,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http://bllate.org/book/19075/1873463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