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 качестве главного героя-уке, разумеется, обладал статной фигурой и привлекательной внешностью, да и держался весьма достойно. Однако, взглянув на стоящего рядом Цинь Исяо, Вэнь Юйюэ невольно подумал, что по сравнению с этим «большим боссом» Вэй Чуань заметно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герой-уке Хэ Даньи стоял рядом с Вэй Чуанем, непринужденно общаясь с гостями и то и дело обмениваясь с Вэй Чуанем нежными взглядами — они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Исяо представил Вэнь Юйюэ, Хэ Даньи слегка улыбнулся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ну ты и умеешь хранить секреты! Если бы не Фань, мы бы до сих пор ничего не знали. С тебя причитается, иначе мы тебе этого просто так не 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Чуань тут же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Цинь, мы уже заждались, когда сможем выпить на вашей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будет. Но вам придется подождать еще месяц-другой, пока Вэньвэнь немного не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— рассмеялся Вэй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теплой и дружелюбной. Вэнь Юйюэ, прислушиваясь к их разговору, с любопытством разглядывал Цинь Исяо. В отличие от того, как он вел себя дома, где позволял себе расслабленность и порой дурацкие шуточки, сейчас Цинь Исяо выглядел неприступным и внушающим трепет. Вэнь Юйюэ не боялся, но у него внезапно зачесались руки — так и хотелось тыкнуть его пальцем, чтобы посмотреть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обладавший острым чутьем, мгновенно перехватил этот взгляд. Увидев, как у малыша загорелись глаза и как нетерпеливо он ерзает, Цинь Исяо с легким раздражением схватил его за руку, пряча маленькую лапку в своей ладони. Этот сорванец явно затевает что-то эдакое, даже не пытаясь скрыть свои лисьи повадки. Теперь, когда он держит его за руку, посмотрим, что тот еще учудит.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пойманный с поличным, был вынужден послушно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не осталась незамеченной. Окружающие с интересом наблюдали, как глава семьи Цинь и его новоиспеченная «беременная жена» воркуют друг с другом. Отец и мать Вэй, посмеиваясь, отметили, что молодость — прекрасная пора, родители Цинь Исяо лишь тяжело вздохнули, а взгляд Хэ Даньи на мгновение стал жестким. Впрочем, он тут же улыбнулся и обратился к Вэнь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не устал? Может, хочешь пойти в комнату отдыха? Не волнуйся, там скучно не будет, многие наши друзья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чувствовал усталости. Они приехали совсем недавно, и, поскольку он почти никого здесь не знал, оставаться в одиночестве среди чужих людей было неловко. Ему хотелось держаться рядом с Цинь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Вэй, глядя на «неразлучную» парочку,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такие молодые да влюбленные, нечего вам рядом с нами киснуть. В этой усадьбе прекрасные виды, идите прогуляйтесь, посмотрите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и Вэнь Юйюэ с радостью согласились. Попрощавшись с родителями, они неспешно направились в сад. Вэй Чуань и Хэ Даньи, как хозяева вечера, не могли позволить себе такую роскошь и отправились развлекать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паре скрыться из виду, как по залу пополз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Исяо внезапно объявил о женитьбе, это прозвучало как гром среди ясного неба. Все, кто метил на место «госпожи Цинь», вмиг пали духом. Кое-кто пытался навести справки, кто же эта таинственная супруга, но семья Цинь хранила молчание, не просочилось ни единого слуха. Даже сама «успешная» избранница ни разу не показалась на людях, и все светские дела, как и прежде, вел один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у некоторых вновь проснулся интерес. Приглашения на приемы сыпались на Цинь Исяо как снег, но он, как и всегда, старался их отклонять. А на тех редких мероприятиях, что он все же посещал, никакие попытки соблазнения не могли поколебать его ледяного спокойствия. Он был холоден и непреклонен, но это не останавливало искателей удачи. Пока «госпожа Цинь» не появилась лично, шанс занять это место оставался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богачей строили самые невероятные догадки. Некоторые даже верили, что никакой жены не существует вовсе, а это лишь уловка семьи Цинь, чтобы избежать нежелательных браков. Слухи о том, что супруга — мужчина из обычной семьи, который забеременел от Цинь Исяо, вызывали лишь насмешки. Мало того, что однополая беременность — явление редчайшее, так еще и мысль о том, что кто-то из их круга променяет выгодный союз на брак с простолюдином, казалась абсурдной. К тому же, Цинь Исяо выглядел так, будто не испытывает к своей «жене» никаких чувств, что только подогревало интерес к этому загадочному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близкий друг Цинь Исяо, младший сын семьи Фань — Фань Бочжань, неожиданно заявил, что супруга Цинь Исяо не выходит в свет из-за беременности, и что в их семье царит полная идиллия. Это повергло всех в шок. Поскольку семья Цинь не стала опровергать слова Фань Бочжаня, это сочли за молчаливое подтверждение. Сплетни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семья Цинь, получив приглашение от Вэй, сама предложила взять с собой супругу, все окончательно убедились в правдивости слов Фань Бочжаня. Похоже, отношения между ними были вовсе не такими плохими, как все надеялись. А уж хороши ли они, и есть ли еще шанс «подвинуть» жену — все ждали этого вечера,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супруга Цинь Исяо невзрачна, а после заявлений Фань Бочжаня решили, что Вэнь Юйюэ — коварный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Цинь вошла в зал, все взгляды устремились на юношу, шедшего под руку с Цинь Исяо. Ему едва исполнилось восемнадцать, он выглядел милым и невинным, и даже среди признанных красавиц высшего света его внешность была весьма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увидели, как, пройдя всего несколько шагов, Цинь Исяо взял его за руку, и стоило ему взглянуть на юношу, как его суровое, ледяное выражение лица сменилось нежностью и заботой. Они шли следом за родителями, словно в своем собственном мире, тихо переговариваясь. Красивая пара, гармонично дополняющая друг друга. Родители Цинь Исяо выглядели очень довольными и постоянно вовлекали Вэнь Юйюэ в разговор, что вызывало жгучую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было собрался подойти познакомиться, но увидел, что пара направляется в сад. Преследовать их было бы слишком навязчиво. Люди из высшего общества дорожили своей репутацией, а вечер только начинался — возможность поговорить представится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…Вечерело. В отличие от шумного ритма стального города, загородная усадьба была окутана ночной тишиной. В саду царил покой, а вдали, в ярко освещенном зале,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нравилась эта оживленная атмосфера. Когда Цинь Исяо был рядом, он чувствовал себя уверенно и спокойно, готовый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в ночной прохладе. К ним то и дело подходили люди, чтобы поздороваться, но Цинь Исяо лишь кивал, не останавливаясь. Лишь с парой человек он перекинулся парой фраз. Вэнь Юйюэ, безмятежно следуя за ним, чувствовал себя совершенно свободно. Когда Цинь Исяо представлял его, он мило здоровался и тихо слушал разговор,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Стрекотали насекомые. Цинь Исяо внезапно остановился и попросил Вэнь Юйюэ стоять тихо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решил, что случилось что-то важное. Затаив дыхание, он зажал рот ладонью и кивнул, наблюдая, как «большой босс» присел на корточки, выждал момент и ловким движением поймал сверчка.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сам не знал, что им двигало. Он подсознательно почувствовал, что малышу вряд ли придутся по душе эти букашки, вот и решил его подразнить…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Цинь Исяо вышла искать их, чтобы позвать в зал к началу банкета, она увидела следующую картину: её сын одной рукой крепко прижимал Вэнь Юйюэ к себе, не давая отступить, а другой настойчиво совал ему перед носом сверчка. Вэнь Юйюэ с отвращением отталкивал его руку, всем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у неё зачесались кулаки. Громко кашлянув, она привлекла внимание парочки. Вэнь Юйюэ поспешно оттолкнул того, кто его удерживал, а Цинь Исяо невозмутимо отпустил сверчка в траву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было лень с ним разбираться,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начинается, а вы тут дурака валяете.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смущенно молчал, а виновник торжества держался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терпящая, когда обижают её любимчика, встала на сторону Вэнь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не потакай ему, когда он дурачится. Если не проучить его, он и не поймет, когда остановиться. Если он снова начнет к тебе приставать — бей его, а то совсем на шею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обиженно засопел. Он бы и рад был ударить, да только не успел даже руку поднять, как Цинь Исяо сгреб его в охапку, лишив возможности пошевелиться. Мышцы у Цинь Исяо были твердыми, как камень, и прижиматься к нему было совсем 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взглянул на него и, увидев, как Вэнь Юйюэ строит ему недовольные рожицы,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сверкнул на него глазами: «И тебе еще смешно?!»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подавил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Устал? Давай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«Подвезу? Как это?» Вэнь Юйюэ резко затормозил, настороженно глядя на него, но не успел среагировать, как Цинь Исяо подхватил его на руки — «принцессой».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чуть не взвизгнул от неожиданности, а когда пришел в себя, понял, что его несут прямо в шумный зал.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поставь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говори сейчас реплики из дешевых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сдержал смех, чтобы окончательно не смутить своего тонкокожего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Так даже лучше, если нас увидят. С тех пор как мы поженились, ты нигде не появлялся, кто знает, что о нас болтают. Самое время показать им, что семья Цинь тебя оберегает, и что тебя не так-то просто обидеть. Пусть те, кто задумал недоброе, хорошенько подумают, прежде чем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придумать способ поскромнее?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Цинь Исяо блеснула искорка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лишь сердито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