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словно хвостик, семенил за мужчиной, без умолку болтая и требуя похвалы: Посмотри на меня! Я самый милый ребенок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охотно подыграл ему. Терпеливо выслушав этот щебет и задав несколько уточняющих вопросов, он окончательно утвердил план поездки в больницу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радостно воскликнул и, желая ответить любезностью на любезность, услужливо потянулся забрать пиджак, перекинутый через руку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слегка уклонился и щелкнул его по лбу: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окрыленный мыслью о завтрашней встрече с родителями, не стал обижаться на мужчину и лишь глупо улыбался, потирая ушибленное место. Вдруг он что-то вспомнил и взволнованно спросил: А нам нужно что-то брать с собой завтра? Что лучше привезти? Успеем ли мы подготовиться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невозмутимо ответил на этот поток вопросов: Нужно. Все уже готово, тебе остается только ждать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— радостно крикнул Вэнь Юйюэ и побежал в столовую. — Начинаем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оставшийся позади, смотрел на эту до боли знакомую сцену: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 Вэнь Юйюэ украдкой взглянул на лицо мужчины и робко спросил: Мои папа и мама… они ведь еще не знают о том, что случилось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 полуулыбкой решил поддразнить его: О чем именно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заикаясь пробормотал: Ну… о том, что я… я пару дней назад… — он замолчал, не заметив злой шутки мужчины. Он наивно полагал, что Цинь Исяо просто не вспомнил, и боялся, что если тот вдруг вспомнит, то расстроится. Вэнь Юйюэ не знал, как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вдоволь насладился тем, как паренек не знал, куда деть руки и ноги, и лишь тогда небрежно произнес: О? Ты о том, как ты рыдал и требовал прыгнуть с крыши? Могу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Юйюэ засияли. Он уже приготовился рассыпаться в сладких речах, но Цинь Исяо добавил: И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замер: Что значит,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принял серьезный и честный вид: Сам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невольно засомневался, не слишком ли много он себе напридумывал. Неужели Цинь Исяо… нет, не может быть. Господин Цинь не такой человек… Он нервно закусил губу, чувствуя себя загнанным в угол зверьком, и принялся лихорадочно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и сам не понимал, почему вдруг стал таким вредным, ему просто захотелось подшутить над наивным пареньком. Увидев, как тот с подозрением разглядывает его, а будучи пойманным, начинает серьезно ломать голову, он сжалился: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Вэнь Юйюэ решил, что зря на него подумал. Покраснев от стыда, он принялся нахваливать: Господин, вы такой статный, красивый, необыкновенно обаятельный, добрый и надежный, вы 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припомнил слова паренька и остался не совсем доволен. Но, решив не перегибать палку, позволил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лечебницу, Вэнь Юйюэ увидел, как Цинь Исяо уверенно ведет его к палате родителей. Стало очевидно, что даже после того, как они слегли, Цинь Исяо навещал их, в то время как прежний владелец тела ни разу здесь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поступках своего предшественника, Вэнь Юйюэ невольно оробел. Войдя в палату и увидев знакомые лица и добрые взгляды родителей, он не сдержал слез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собирались было отчитать его как следует, но, увидев, что он готов разрыдаться, смягчились. Вздохнув, они извинились перед Цинь Исяо: Простите, что Вэньвэнь доставляет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ответил честно: Вовсе нет, Вэньвэнь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 Родители прекрасно знали своего ребенка. Возможно, в детстве он и был таким, но со временем перестал слушать их. Они решили, что Цинь Исяо просто пытается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Исяо заступается за него, Вэнь Юйюэ с благодарностью посмотрел на мужчину. Он тоже решил не ударить в грязь лицом и стал подробно рассказывать, что делал и что ел в последнее время, гордо расправив плечи. Цинь Исяо не стал его разоблачать, напротив — подтвердил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видел, что родители не могут на него сердиться, совсем как его собственные родители в прошлой жизни. Там он был болезненным и лишь заставлял их волноваться, но теперь у него здоровое тело, и он обязательно должен проявить сыновнюю почтительность. Он не знал, горевали ли родители после его ухода в той жизни, но, к счастью, у него остался старший брат — он надеялся, что тот утешит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стряхнул с себя грустные воспоминания и вызвался почистить яблоки для родителей и Цинь Исяо. Однако, поскольку он никогда этого не делал, яблоки вышли кривыми, а сам он едва не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неуклюже паренек чуть не ранит пальцы, Цинь Исяо вздохнул, забрал у него яблоко и принялся чистить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только хотел доказать, что повзрослел, но потерпел фиаско и покраснел до корней волос: Цинь Исяо, должно быть, считает меня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Юйюэ, краснея, делал вид, что ничего не произошло, к его губам поднесли дольку сладкого яблока. Он машинально укусил ее и поднял глаза на Цинь Исяо, который держал яблоко в пальцах. Заметив пристальные взгляды родителей, он с трудом проглотил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нарезал остальное яблоко аккуратными дольками и вместе с зубочистками протянул родителям, а затем принялся чистить новое, чтобы покормить маленького зверька, который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тронуты до глубины души, принимая угощение, приготовленное их сыном и господином Цинем — вкуснее яблок они в жизни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высокий, строгий и немногословный мужчина сидит на стуле и сосредоточенно чистит фрукты, они испытали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жизненный опыт позволяет видеть людей насквозь. Несмотря на то, что окружающие с трепетом говорили о жестокости и властности главы семьи Цинь, а некоторые со злостью намекали на грязь и скандалы в высшем свете, они верили лишь тому, что видели сами. Под внешней холодностью и отстраненностью господина Циня скрывался порядочный и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сыну невероятно повезло быть с ним рядом. Раньше, когда Вэнь Юйюэ устраивал истерики, они пытались вразумить его, но все было тщетно. Тот не только не слушал, но и грубил им, причиняя боль, из-за чего в прошлый раз отец не выдержал и слег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винили себя в том, что плохо воспитали ребенка, и это привело к такой ситуации. Цинь Исяо понимал, что они честные и простые люди, и относился к ним с должным уважением. Когда Вэнь Юйюэ довел их до больницы, именно Цинь Исяо отправил их в элитную лечебницу и позаботился о том, чтобы они ни о чем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Вэнь Юйюэ, казалось, одумался, супруги помирились, и между ними появилось некое едва уловимое тепло, которого не было даже сразу после свадьбы. Родители чувствовали себя счастливыми — будущее теперь казалось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них стало легко, и они почувствовали, что готовы к выписке. Изучив медицинские отчеты, Цинь Исяо помог им оформить документы и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предложил погулять и пообедать вместе, ведь раньше у него было мало возможностей выходить из дома, и он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Исяо отказал. Срок беременности не достигал и трех месяцев, здоровье паренька еще требовало восстановления, а в центре города слишком много людей — не дай бог случится что-то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немного расстроился, но понимал, что мужчина прав, и послушно ответил: Хорошо, тогда погуляем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счел его покладистость очень трогательной. Ему было невыносимо видеть его разочарование, поэтому он протянул руку и погладил приунывшего паренька по голове: Через пару месяцев сможешь гулять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тут же воспрял духом и, вернувшись домой, продолжил жить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две недели, и настал день визита доктора Ли для осмотра. Результаты показали, что показатели Вэнь Юйюэ значительно улучшились, состояние здоровья стало намного лучше. Скрининг также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был удивлен и взглянул на Вэнь Юйюэ с новым уважением. Он предложил скорректировать план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физическое состояние Вэнь Юйюэ укрепилось, упражнения можно было разнообразить, не ограничиваясь одними прогулками. Например, добавить легкие курсы йоги для беременных — это было и интересно, и полезно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профессионально добавил: Если считать беременность по четыре недели, то состояние плода сейчас довольно стабильное. Однако, поскольку у будущего отца изначально было слабое здоровье, расслабляться не стоит — лучше избегать интенсивных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поначалу не придал значения его словам, но, заметив выразительный взгляд доктора, адресованный им обоим, залился краской. Он принялся разглядывать потолок и пол, лишь бы не смотреть на присутствующих, делая вид, что речь идет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беспомощно произнес: Я же не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позволил себе усомниться: А как тогда появился этот малыш? Раньше он думал, что отношения в этой паре холодные, и не беспокоился об этом. Но теперь, когда они стали такими неразлучными, он не мог не дать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понял, что виноват, и замолчал. Он опасался, что паренек рассердится, но, взглянув на него, увидел лишь смущение. Убедившись, что тот не злится,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следующем приеме, доктор Ли ушел так же непринужденно, как и пришел, оставив после себя двух смущенных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Юйюэ: …Я пойду почитаю, до завтра. — Сказав это, он убежал в комнату,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усмехнулся и вышел, храня на губах легкую улыбку. Сегодня ему еще предстояло присутствовать на важном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влетев в комнату, бросился на кровать и минут десять приходил в себя, прежде чем встать с раскрасневшимися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ну нельзя же так деградировать. С сегодняшнего дня ты начнешь учиться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отчет об улучшении здоровья, Вэнь Юйюэ почувствовал в себе силы заняться чем-то еще. Он откопал учебники прежнего владельца и принялся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учился на втором курсе в самом обычном университете и к учебе интереса не проявлял. Цинь Исяо уже договорился с руководством, чтобы парня не беспокоили из-за посещаемости — главное, чтобы он сдал экзамены. Вэнь Юйюэ раньше в основном занимался дома и в больнице, редко общаясь со сверстниками. Он с энтузиазмом решил сначала подтянуть знания самостоятельно, а как только здоровье позволит, начнет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