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Ань, заработав за день более пятидесяти тысяч, чувствовал, как от него буквально исходит греховный запах шальных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вся семья из пяти человек закончила трапезу, старик Ся внезапно хлопнул в ладоши и объявил о проведении семейного совета, чтобы подвести итоги недавних событий и поговорить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с недоверием посмотрел на отца. Неужели это и вправду его вечно перекладывающий ответственность родитель?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 слегка кашлянул. Тетушка Ван убрала посуду, и все уселись за стол, ожидая, что скажет глава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последнее время в нашем доме произошло много событий. Прежде всего, давайте горячо поприветствуем нового члена нашей семьи! — торжественно произнес старик Ся, похлопав в ладоши с таким видом, будто подводил итоги годовой работы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Аню стало неловко, и он, лениво хлопнув в ладоши, без особого энтузиазма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 и снова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добро пожаловать моему сыну Ся Хэсину, который присоединился к нашей семье в новом качестве!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старик Ся уже не ждал реакции и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нас не ожидал, что в нашей обычной маленькой семье произойдет нечто подобное, но традиции нашей семьи Ся останутся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именно — мир превыше всего, — сказал старик Ся. — Что бы ни случилось, мы остаемся одной семьей. Вы, трое братьев, должны ладить друг с другом. Мы с вашей мамой уже немолоды и не всегда можем уследить за всем, но любим мы вас одинаково. Я не хочу, чтобы кто-то из вас пострадал,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посмотрел на отца, не ожидая услышать от него такие слова. Это было даже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вашей мамой люди простые, без камня за пазухой. Если мы и дожили до сегодняшнего дня, то лишь потому, что дуракам везет. У нас нет особых амбиций, а теперь, когда вы выросли, мы уже не в силах направлять ваш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 и госпожа Ли переглянулись и взялись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решили передать бразды правления вам, — сказал старик Ся, глубоко вздохнув с явным облегчением. — Дела компании, домашние вопросы — решайте сами. Мы не будем вмешиваться. У нас лишь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вражды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был глубоко тронут. Видя, что оба старших брата слушают с серьезными лицами,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мы уезжаем, так что дом остается на вас троих, — добавил старик 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вдруг почувствовал, как фигура отца в его глазах стала значительнее, но не успел он проникнуться моментом, как услышал дополнение: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с мамой выиграли путевку на десятидневный отдых на Гавайях, так что заодно немного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брата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была суть долгих рассуждений! Величественный образ отца, который только что начал выстраиваться в сознании, мгновенно рассыпался в прах. Ся Ань с каменным лицом подумал, что ему не стоило возлагать на старика Ся никаких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тоже кашлянула и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брата дружно выпрямили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 Когда семейный совет закончился, госпожа Ли, что-то вспомнив, окликнула Ся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я так и не спросила: раз уж комната для занятий музыкой на втором этаже теперь спальня Сяо Цзяо, я убрала твои скрипки на склад на третьем этаже. Если понадобятся, сходи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замер. Улыбка на его лице слегка померкла, но он тут же снова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больше не играю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Аня с детства было множество увлечений, которые он менял каждые пару дней, так что это было вполне в его духе. Хотя скрипкой он занимался дольше обычного, госпожа Ли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пока полежат там,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постоял немного, ероша волосы, а повернувшись, увидел, что Хо Цзяо и Ся Хэсин все еще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http://bllate.org/book/19074/1873395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