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Ань всё ещё был мокрым с головы до ног, и Ся Хэсин наклонил зонт так, чтобы укрыть его. Глядя, как Ся Ань небрежно откинул мокрые пряди со лба, открывая чистое лицо с тонкими чертами, он невольно задержал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книжный магазин, Ся Хэсин сложил зонт. Одежда Ся Аня насквозь промокла, но, к счастью, на нём была сине-зелёная футболка, так что ничего лишнего не просвечивало.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знаком с той девушкой? — спросил Ся Хэсин, наблюдая, как Ся Ань схватил сухое полотенце и принялся энергично тереть им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Ся Ань, с копной волос, торчащих в разные стороны, ответил с самым невинным видом: — Нет, не знаком.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потянул за воротник: мокрая одежда неприятно липла к телу.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её обманул какой-то негодяй, заставив работать бесплатно. Шёл дождь, вот я и решил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Хэсин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ты сердобольный.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Ань рассмеялся, его глаза превратились в полумесяцы, и он одной рукой показал сердечко на груди: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конце концов, у меня тоже есть совесть.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Хэсин бросил на него быстрый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да, совесть размером с горошину.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Ань: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Разговор явно не задался.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магазине не было сменной одежды, поэтому Ся Ань поехал домой вместе с Ся Хэсином. По дороге он не удержался и дважды чихнул, за что получил от брата несколько ледяных взглядов. Ся Ань лишь потёр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Вернувшись, он сразу помчался наверх принимать душ. Старик Ся и госпожа Ли, наслаждавшиеся уединением, при виде промокшего Ся Аня удивились: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Ань-Ань, почему ты промок? Разве ты не был в магазине?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Хэсин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Совершал добрые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Ли: «?»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Хэсин не стал вдаваться в подробности и пошёл на кухню попросить тётушку Ван сварить имбирный отвар.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Ань, приняв душ и переодевшись, наконец почувствовал себя человеком. Подойдя к кровати и взяв телефон, он обнаружил непрочитанное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Цзяо: Возвращаешься? Заехать за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Ань замер. Сообщение пришло десять минут назад. Не теряя времени на то, чтобы вытереть волосы, он сел на кровать, скрестив ноги, и поспешно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Коала не ест листья эвкалипта: Я уже дома, сегодня закрылся пораньше~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Цзяо: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отложить телефон, как дверь в спальню распахнулась. На пороге стоял Ся Хэсин с миской имбирного отвара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Ань, словно птенец, увидевший родителя, просиял: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Ся Хэсина, напротив, помрачнело. Он вошёл, поставил отвар в сторону, положил руку на мокрую голову брата и ласково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волосы не сушишь?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Ань: «...Я ещё не успел».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Хэсин: «Ха».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Хэсин достал фен и посмотрел на Ся 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Ань с детства боялся, когда брат хмурился, поэтому молча пододвинулся и сел перед ним, виновато улыбнувшись: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у парней волосы и так сохнут.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Хэсин издал неопределённый смешок: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кто только что чихал по дороге? А кто в детстве плакал и отказывался от лекарств и уколов, когда простужался? А кто хныкал, когда болел?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Ань: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брат всегда умел за словом в карман не лезть.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Ань послушно сидел на кровати. В комнате стоял лишь гул фена. Под потоками тёплого воздуха Ся Ань прищурился, чувствуя, как пальцы Ся Хэсина перебирают его волосы, и от этого уюта его стало клонить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Ань глупо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такой хороший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Хэсин: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Хоть это понимаешь.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не волнуйся, я знаю поговорку про ворона, который кормит мать, и ягнёнка, который пьёт молоко, стоя на коленях. Обещаю, когда ты постареешь, я обязательно буду заботиться 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Хэсин: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...Замолчи.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Волосы у Ся Аня были мягкими и приятными на ощупь. Ся Хэсин, встав одним коленом на кровать, смотрел сверху вниз на подрагивающие ресницы брата, и в уголках его губ заиграла нежность, которую он сам не замечал.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Ань нуждается в защите.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мысль оставалась неизменной 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http://bllate.org/book/19074/1873394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