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смотрел на Ся Аня, который, казалось, угодил под напряжение: парень весь вздрогнул, отпрянул на полшага, а его глаза округлились — вылитый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Хэхана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на своей машине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кто-нибудь приедет и заберет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Ань всё ещё колеблется, Ся Хэхан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хватило смелости заявиться посреди ночи в бар, чего ты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разозлился не на шутку. Это точно тот фиолетоволосый Юй Чанци настучал! Он это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Ань мысленно ставил галочку напротив имени Юй Чанци, в нём проснулся небывалый инстинкт самосохранения. Он распахнул дверцу машины, сел внутрь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брат. Ты такой добрый, с чего бы мне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теперь-то не боишься. Храбрости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сидевший на переднем сиденье, тоже хранил молчание, лишь изредка бросая взгляды в зеркало заднего вида на двух братьев. Говорят, старший господин Ся был дома, но, увидев какое-то сообщение, прямо в руке раздавил стеклянный стакан — вид у него был такой, будто он готов был съесть кого-то живьем. Оказывается, младший господин сбежал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широкую дорогу. В салоне царила тишина. Ся Хэхан взглянул на выпрямившегося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встрепенулся, вытянулся ещё сильнее и решительно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— спросил Ся Хэхан.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прекрасно знаком с этим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скрывать от семьи, что иду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молчал. Ся Ань украдкой покосился на него и, заметив, что тот пристально смотрит в ответ, тут же принял невозмутимый вид, уставившись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пошёл в этот бар? — спросил Ся Хэхан.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уставился на него, голос его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какой там творится хаос? Или ты на самом деле связался с той шайкой бездельников-мажоров?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посмотри на меня, разве я похож на того, кто может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холодно хмыкнул, скользнув взглядом по его ушам, одежде и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серьга, одежда, брюки, эта цепь — ты выглядишь точно так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Ань, я не хочу тебя ограничивать. Просто если в следующий раз захочешь пойти в подобное место, я надеюсь, ты скажешь мне заранее.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опешил, моргнул и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ходят в такие бары, ищут развлечений. В их глазах ты — тот, кого можно использовать, понимаешь? — Ся Хэхан помолчал и добавил: — Даже если ты нарядишься так, кролик не превратится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подумал, что он, вообще-то, и не кролик, а скорее полосатый кот, но вслух покаянно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опущенную голову Ся Аня, Ся Хэхан понял: юноша уже не тот ребёнок, что когда-то бегал за ним хвостиком. Ся Ань вырос, у него появились свои шипы. И свои секреты, о которых ему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— ни-ни.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поспешно закивал,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Ань, словно маленький перепёлка, следовал за Ся Хэханом по пятам, то и дело поглядывая на него. Ся Хэхан просто пил воду, но, обернувшись, едва не врезался в брата. Встретившись с его умоляющим взглядом, он приставил палец к переносице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история уже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Ся Хэхана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повторить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вздрогнул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усвоил урок, сотни раз прокрутил твои слова в голове. Так что,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ткнул брата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понял, о чём он,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дядю 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сразу догадался, о чём тот думает,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родителям не скажу, а с дядей Ли я уже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Аня просияли, он радостно сложил пальцы в форме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с улыбкой взъерошил волосы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вприпрыжку убежал. Ся Хэхан остался на кухне. Тусклый свет ламп окутывал его мягким сиянием, придавая облику утонченность и спокойствие. Он допил воду, улыбка в его глазах погасла, и он достал телефон, чтобы прочитать только что пришедшее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жеребец: Забрал брата? Оперативно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жеребец: Но парень и правда хорош собой, я даже замер, когда увидел. При такой внешности — и ты рискнул отпустить его в бар одного? Если бы я не вмешался, его бы уже утащили.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Юй Чанци, Ся Хэхан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