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вернулся домой, пребывая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уже успел принять душ и переодеться в домашнее, а госпожа Ли, вооружившись кухонным ножом, сосредоточенно чистила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 вернулся! — госпожа Ли обернулась, собираясь позвать сына, но, заметив его отсутствующий вид, замерла. —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едва сдержался, чтобы не выкрикнуть правду: он сегодня видел Хо Цзяо! Того самого человека, который, возможно, приходится ему родным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остатки здравого смысла всё же удержали его. Он проглотил слова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думаю, что бы нам сегодня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Ли тут же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неужели так боишься моей стряпни? Успокойся, сегодня снова готовит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Ся, облегченно выдохнув, подколол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сегодня целый час провела на кухне, умудрилась сжечь индукционную плитку и перебить три тарелки. Если бы кастрюля не была такой качественной, в ней, небось, уже дыра зияла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метнула в мужа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ли? Если бы ты не бубнил у меня над ухом, разве я стала бы так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ловко втянул голову в плечи и тут же спрятался за газетой, предпочитая больше не встревать.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с улыбкой наблюдая за этой сценой, поставила на стол последнее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садиться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из четырех человек собралась за столом — редкий случай. Ся Хэсин, пролежавший в больнице полмесяца, выглядел еще довольно бледным, и родители, жалея его, то и дело подкладывали ему лучшие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как там дела в компании? — поинтересовался Ся Хэсин.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Ся, как раз сражавшийся с ребрышком,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в порядке. Ты главное поправляйся, не забивай себе голову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слегка кивнул и уже хотел было продолжить трапезу, как заметил, что Ся Ань сидит, вцепившись зубами в палочки для еды, и витает где-то далеко в облаках. Хэсин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Ты уже на палочках следы от зубов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вздрогнул, пришел в себя и рефлекторно взглянул на свои палочки, а затем уставился на брата с выражением полного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палочки из нержавеющей стали. Ты слишком высокого мнения о моих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язык у тебя острый, — парировал Ся Хэсин.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явно прокачал навык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прошедшего в теплой семейной обстановке, старик Ся включил телевизор и принялся с важным видом критиковать международные новости, а госпожа Ли, наложив маску на лицо, увлеченно скупала товары на сайте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сидел рядом, вид у него был расслабленный, а в глазах светилось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сжавшись в углу дивана, уткнулся в телефон. На его лице было написано полное замешательство. Он смотрел на страницу переписки с Хо Цзяо, не зная, с чего начать, но вопросов у него накопилось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Хо Цзяо — главный герой этого мира. Его приемный отец погряз в долгах, приемная мать рано умерла, и поначалу жизнь парня была серой и беспросветной, пока не появилась героиня, которая по-настоящему спасла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долго колебался, прежде чем дрожащими пальцами отправить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Коала не ест эвкалипт: В нашем магазине скоро появится много новинок, всегда рады видеть вас снова. (Смайлик машущего кота на удачу)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Цзяо: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Коала не ест эвкалипт: Кстати, ты сказал, что я похож на твоего друга. Может, как-нибудь познакомишь нас? Мне очень интересно~ (Смайлик с прищуренными глазами)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Цзяо ответил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Цзяо: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 Аня дернулся. Он мысленно посочувствовал тому самому другу Хо Цзяо: должно быть, тому пришлось несладко, раз он смог подружиться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пришло дополнение: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Цзяо: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замер. Весь его боевой настрой мгновенно улетучился, сменившись чувством вины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Коала не ест эвкалипт: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Цзяо: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Хо Цзяо ничего не писал. Ся Ань сидел с телефоном в руках, чувствуя себя совершенно разбитым. Зачем он вообще спросил про друга! В книге ведь черным по белому написано: жизнь Хо Цзяо была настолько тяжелой, что если бы у него были друзья, он не оказался бы в таком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он хотел сменить тему, но любое новое сообщение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был настолько погружен в свои мрачные мысли, что Ся Хэсин не мог этого не заметить. Он подошел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 Ань судорожно выключил телефон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ха-ха! Брат, я пойду наверх, что-то меня сон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проводил взглядом поспешно удаляющегося брата и нахмурился. Хотя Ся Ань действовал быстро, он успел заметить экран его телефона. Конкретных слов разобрать не удалось, но, судя по состоянию Ся Аня, собеседник был для него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Хэсин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Ся Ань по-прежнему проводил дни в своем книжном магазинчике, словно ленивая рыба, а Хо Цзяо больше не появлялся. Ся Ань был в расстроенных чувствах, целыми днями вздыхал, глядя в телефон, так что даже заглядывавший к нему Хань Шань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что, влюбился? — подозрительно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Кто вообще может быть достоин твоего брата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— и пропадает зря. С таким самолюбованием у него точно никогда не будет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каждый день вздыхаешь? — пробормотал Хань Шань, привычно направляясь к маленькому холодильнику за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