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палило беспощадное солнце. От знойного марева всё вокруг словно поплыло, искажаясь в дрожащем воздухе. Оглушительно стрекотали цикады, прохожие торопливо семенили по своим делам, а капли пота, едва успев упасть с висков на раскаленный асфальт, тут же испарялись.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Жара сводила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входом в книжный магазин звякнул колокольчик. В дверях появился парень, принеся с собой волну горячего воздуха, но, ощутив приятную прохладу внутри, он вздрогнул от удовольствия — казалось, у него даже кости заныли от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букинистический магазин. Интерьер самый простой, книги на полках расставлены как попало. Парень обвел помещение взглядом и уверенно направился к человеку, сидевшему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сидел молодой человек лет двадцати с небольшим в свободной белой футболке. Он неспешно выскребал ложкой мякоть из половинки арбуза и, услышав голос, лишь лениво перевел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Шань подошел, без колебаний отставил стул напротив и плюхнулся на него. Оттянув воротник рубашки, он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что не так с этим летом. Везде дожди, а у нас солнце припекает так, будто решило испечь именно наш район. Клянусь, как только выхожу на улицу, чувствую себя рыбой, которую выбросило на берег. Еще секунда — и я откинусь.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Хань Шань говорил, он наблюдал, как Ся Ань снова зачерпнул полную ложку арбуза и отправил в рот. Юноша был очень красив, и в каждом его жесте сквозила та особая непринужденная элегантность, которая притягивала своей легкостью. Хань Шану всегда казалось, что в такую погоду только здесь, рядом с Ань-гэ, можно по-настоящему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темные круги под глазами выглядели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Шань самостоятельно налил себе воды и, попивая ее, с опаской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брат… всё еще не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невнятно промычал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Шань почесал коротко стриженую голову. Вспомнив о несчастном случае с братом Ся Аня, он принялся лихорадочно подбирать слова утешения: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переживай. Твой брат — человек масштабный, прямо как главный герой из романов про президентов. С ним точно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кивнул Ся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Ся было двое сыновей. Старший, Ся Хэсин, в свои молодые годы уже в одиночку тянул на себе огромный семейный бизнес, обеспечивая безбедную жизнь своим «трем ленивцам» — так он в шутку называл родителей и брата. Он был как лотос, чистый и непорочный, возвышающийся над всей этой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две недели назад Ся Хэсин оказался в центре ограбления. Пытаясь обезвредить преступника, он не заметил сообщника, получил удар по голове и с тех пор не приходил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твердили, что физически он полностью здоров и давно должен был очнуться, но Ся Хэсин не подавал никаких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незадолго до этого Ся Ань увидел странный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приснилась книга. Она поведала, что его брат — вовсе не родной, а фальшивый наследник, занявший место настоящего героя. И как только объявится истинный сын, начнется череда кровавых драм, дележка имущества и борьба за женщину!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Хэсин — фальшивый наследник, главный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его должны были арестовать, и, рыдая за решеткой, он должен был прокричать свою коронную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 не я, виноват этот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 Ань не придал этому значения, но потом Ся Хэсин попал в больницу, и родители, взглянув на его группу крови,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Могут ли двое родителей с первой группой крови родить ребенка с четвертой?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 ДНК подтвердил биологическую истину: его брат и его родители не связаны кровным родством.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Ся Аня внутри всё оборвалось. Человек, который мог уснуть в любой момент, даже лежа на полу, вдруг столкнулся с бессонницей. Его родители, всю жизнь пролежавшие на диване, тоже не остались в стороне — они в панике начали тайное расследование, пытаясь найти своего настоящего сына, родного брата Ся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знали только они, поэтому посторонние даже не подозревали, что Ся Хэсин — не родной ребенок семьи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Шань, глядя на подавленного Ся Аня, решил, что тот просто переживает за здоровье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Дашань, хочу спросить тебя кое о чем, — Ся Ань отложил пустую корку арбуза и посмотрел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Спрашивай, Ань-гэ, — Хань Шань ударил себя в грудь. — Клянусь, расскажу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Допустим… — Ся Ань нахмурился. — Если бы ты узнал, что ты не родной сын своих родителей, что бы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Шань замер. Его лицо вытянулось: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посмотрел на глуповатое выражение лица своего соседа по общежитию и понял, что выбрал не того советчика.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считай, что я ничего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Хань Шань кашлянул. — Я просто опешил. Но с чего вдруг такой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Прочитал в романе, вот и задумался, — небрежно бросил Ся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Шань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Напугал! Подумаешь. Я в детстве тоже воображал, что меня похитили или что я потерялся, ночами плакал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узнал, что не родной… — Хань Шань задумался. — Мне было бы очень грустно. Всё-таки это семья, с которой я прожил столько лет. Я бы боялся, что они меня выгонят, и хотел бы найти своих настоящих родителей. Наверное, как-то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Ань-гэ, что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не ответил, лишь указал на маленький холодильник: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еще половинка арбуза осталась, забирай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Шань тут же забыл о вопросах,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Хань Шань возился у холодильника, Ся Ань выпрямился, потянулся, и в этот момент зазвонил телефон. На экране высветилось имя сиделки из больницы. Ся Ань немедленно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было шумно, в голосе сиделки слышалась паника: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Старший господин пришел в себя, но ведет себя очень странно. Пожалуйста, срочно приезжайте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 Аня на мгновение стало пусто: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проснулся? Что значит ведет себя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послышался грохот разбиваемой посуды, голос сиделки дрожал от напряжения: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очень сложно… В общем, приезжайте скорее, сами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повесил трубку и резко вскочил. Хань Шань даже подпрыгнул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машине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http://bllate.org/book/19074/1873381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