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вихря пространства-времени царил вовсе не хаос — напротив, там открывалась жуткая, неестественная упорядоченность. Бесчисленные серебряные металлические трубы сплетались в гигантскую паутину, в центре которой застыла парящая черная цитадель. Серый свет, струившийся по поверхности крепости, представлял собой не что иное, как сплав пространства-времени 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 энергетический барьер высокой плотности, поддерживаемый девятьюстами девяноста восемью пространственно-временными узлами, каждый из которых подключен к ядру энергии Пустоты, — выдала предупреждение система сканирования мехи, мгновенно выведя на виртуальный экран координаты всех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Су Рянь скользнул по экрану, а брови слегка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узлы постоянно движутся, напоминая какую-то живую формацию. Вэйвэй, посмотри, их траектории очень похожи на Зеркальный Массив Пространства-Времени, описанный в древних трактатах Мира Сюаньлин. Если атаковать не тот узел, сработает зеркальная контратака.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Нефритовую Подвеску Подавления Миров к панели управления, и сияние артефакта впиталось в экран, отчего траектории узлов сразу стали четкими и различимыми: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нас есть эта подвеска, она стабилизирует пространственно-временные колебания, иначе мы бы ни за что не уловили закономерность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Вэй, только что отдавшая флоту Альянса приказ занять оборону, услышав это, повернулась к ней, и в ее глазах 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работа. Флот Механической Цивилизации уже подготовил электромагнитные помехи. Сначала мы уничтожим внешние энергетические трубы и отрежем барьер от источников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а затем протянула руку и смахнула с щеки Су Рянь крошечные искрящиеся частицы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зеркального массива всего одно ключевое ядро. Найдя его, мы разрушим формацию, но в процессе возможны атаки иллюзиями — не отходи от меня дальше радиуса действия ментальной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Знаю-знаю! — Су Рянь с улыбкой полностью связала свой разум с ментальной энергией Лин Вэй. — Мой ментальный щит уже объединен с твоей Энергией Хаоса, так что мы мгновенно распознаем любые миражи.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меху расправить Тысячу Лезвий Крыльев Хаоса, и корпус машины в форме Изначальной Энергии Вселенной засиял мягким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из Механической Цивилизации, приготовьтесь к помехам, мы с Вэйвэй начинаем рубить трубы!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Механической Цивилизации немедленно откликнулся, и бесчисленные электромагнитные импульсы, подобные серебряным мечам, устремились к металлическим трубам. Энергетические щиты на поверхности труб мгновенно пошли рябью. Улучив момент, Лин Вэй направила меху выпустить лезвия Энергии Хаоса, которые с ювелирной точностью срежали самые толстые магистральные трубы. На энергетическом барьере черной крепости тут же пролегла трещина, и наружу начала сочиться фиолетовая энергия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все флоты, открыть огонь по заранее рассчитанным координатам! — голос Лин Вэй разнесся по всем каналам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Очищающие лучи Кристаллической Цивилизации, лозы жизни Растительной Цивилизации, ионные пушки Цивилизации Энергии... Бесчисленные атаки сошлись на трещине в энергетическом барьере, и преграда затрещала, подобно расколотому стеклу, множа и расширяя разломы.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Узел Времени и Пространства отреагировал молниеносно: черная крепость внезапно издала глухой гул, и все девятьсот девяносто восемь пространственно-временных узлов одновременно вспыхнули ослепительным светом. Прежде четкие траектории узлов в один миг превратились в неразбериху; атаки флота Альянса ушли в молоко, зато несколько малых боевых кораблей попали под зеркальную контратаку, и их защитные купола заходились в яростном мигании.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они активировали защитный режим формации! — воскликнула Су Рянь, и ее ментальная энергия мгновенно хлынула наружу. — Вэйвэй, скорость перемещения узлов возросла втрое, и они начали всасывать просачивающуюся энергию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девушки выступили капельки холодного пота, а сияние Нефритовой Подвески Подавления Миров стало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едва поспевает за их траекториями!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тут же влила часть Энергии Хаоса в подвеску, вернув ее сиянию былую стабильность, и траектории узлов снова проступили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упрямься, сменим тактику. Ты используешь Нефритовую Подвеску Подавления Миров, чтобы зафиксировать энергетическую частоту узлов, а я сформирую Пушку Хаоса Пространства-Времени и уничтожим их с помощью частотного резонанса. Неважно, зеркало это или реальный объект, от энергетической частоты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Рянь вспыхнул огонек, и она тут же изменила способ применения ментальной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идея! Я зафиксировала частоту: пространственно-временные колебания на отметке 37,9 герц, они накладываются на частоту энергии Пустоты.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данные о частоте Лин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Вэйвэй, целься на тридцать градусов к северо-западу, там зона наибольшей концентрации энергии узлов!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без колебаний развернула орудийные стволы мехи. Энергия Хаоса стремительно закручивалась у дула, образуя вращающийся энергетический вихрь, одновременно несущий в себе двойную природу пространства-времени 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Частотная калибровка Пушки Хаоса Пространства-Времени завершена,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Сплетенный из золота и фиолета луч устремился к черной крепости. В местах его прохождения пространственно-временные узлы обнажались один за другим, испуская пронзительный визг. В момент, когда луч ударил в поверхность крепости, мощного взрыва не последовало — вместо этого он рассыпался на мириады тончайших энергетических нитей, которые вбурились внутрь каждого узла. Секунду спустя узлы один за другим разорвались, разбрызгивая во все стороны серое пространственно-временное марево и фиолетовую энергию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Барьер исчез! — по флоту Альянса прокатилась волна ликующих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Су Рянь резко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ядро формации! Они использовали ложные узлы, чтобы заставить нас атаковать, а настоящее ядро по-прежнему внутри крепости!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верхушка черной крепости внезапно распахнулась, обнажая гигантское энергетическое ядро. Внутри него парила искаженная темная фигура — сам предводитель остатков сил Пустоты, Слуга Пустоты. Его тело состояло из чистейшей энергии Пустоты, вокруг него клубились разбитые осколки пространства-времени, а голос звучал так, будто доносился из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Изначальной Энергии Вселенной, вы и вправду меня не разочаровали. Лишь ваша Энергия Хаоса способна запустить программу возрождения Главного Мозга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Сработало ультимативное побочное задание «Остановить возрождение Главного Мозга Пустоты»: уничтожить энергетическое ядро Пустоты, победить Слугу Пустоты. Награды: абсолютное постижение Закона Пространства и Времени, разблокировка ультимативной формы мехи «Изначальная Энергия Вселенной», повышение до высшего уровня полномочий Межцивилизационного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 Пустоты? Что это еще за хрень? — Су Рянь вцепилась в руку Лин Вэй, глаза ее были полны недоумения. — Разве мы не уничтожили Изначальную Пустоту еще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Вэй омрачилось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резервное ядро Цивилизации Пустоты, оно опаснее Изначальной Пустоты. Оно способно самостоятельно поглощать энергию пространства-времени, и если оно возродится, то сожрет весь Млечный Путь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оценила боевую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Альянса зачищает внешних странников пространства-времени, а мы берем на себя Слугу Пустоты и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Пустоты холодно усмехнулся и взмахом руки выпустил тучи демонических тварей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подобраться к ядру? Сначала одолейте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монстры причудливых форм ринулись на флот Альянса. Их тела были способны проникать сквозь энергетические щиты, нанося удары напрямую по ключевым системам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Кристаллическая Цивилизация, развернуть очищающие барьеры! Растительная Цивилизация, выставить защитные сети из энергии жизни! — отдав приказ, Лин Вэй одновременно направила меху напролом к черной крепости. — Су Рянь, очищай подступающих к нам монстров Энергией Хаоса, не давай им мешать нашим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Принято! — Су Рянь активировала вспомогательную оружейную систему мехи, и бесчисленные лучи Энергии Хаоса ударили по монстрам. Соприкасаясь с лучами, твари мгновенно обращались в пепел. Однако чудовищ было слишком много, они валила сплошным потоком, словно приливная волна, и в мгновение ока окружили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Вэйвэй, давай воспользуемся силой узы «Вселенская Любовь»! Когда мы уничтожали Изначальную Пустоту в прошлый раз, эта связь удвоила мощь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Вэй мелькнул яркий свет, и она полностью объединила свое сознание с сознанием Су Рянь: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Накапливаем энергию связи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силы обеих девушек переплелись в сердцевине мехи, породив золотую цепь света, которая подхватила Энергию Хаоса и выплеснула невиданное доселе сияние: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Узы Хаоса: Очищающая 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Сплетенная из золота и фиолета энергетическая сфера волной разошлась во все стороны от мехи. Попавшие в ее радиус монстры Пустоты мгновенно очистились, не оставив после себя даже следов энергии. Прямой эфир в этот миг взорвался шквалом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безумие, неужели таковы возможности связи «Вселенская 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«Жоу Вэй» — богини навсегда! Монстры перед ними просто как бумажные!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Вперед! Ломайте энергетическое ядро, пока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Очищающая сфера проложила для девушек коридор, и меха стремительно взмыла прямо к энергетическому ядру черной крепости. Заметив это, Слуга Пустоты бросился наперерез лично. Сформировав меч из энергии Пустоты, он полоснул им по мехе, и от пролетевшего лезвия пространство-времени раскололось черной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Осторожно! Этот меч пожирает энергию! — Су Рянь немедленно задействовала защитный барьер мехи, одновременно выпуская Энергию Хаоса для создания буферного слоя. В момент удара меча о преграду та глубоко прогнулась, и энергия начала стремительно уходить, но зато Энергия Хаоса в буфере непрерывно разъедала клинок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Лин Вэй вбок увернулась на мехе и одновременно полоснула лезвием Энергии Хаоса по талии Слуги Пустоты. Тот не ожидал столь слаженных действий от двоих противников и не успел уклониться: лезвие располосовало его бок, оставив чудовищную брешь. Однако его регенеративные способности оказались запредельными: фиолетовая энергия мгновенно затянула рану, восстановив тело до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Бесполезно, мое тело связано с энергетическим ядром Пустоты, и пока цельно ядро, я бессмертен, — рассвирепел Слуга Пустоты. — Ваша Энергия Хаоса и вправду сильна, но она же послужит топливом для ядра, приближая возрождение Главного Мозга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отчетливее проступающую в энергетическом ядре темную фигуру, Су Рянь внезапно озарило смелой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Вэйвэй, раз он говорит, что наша Энергия Хаоса подпитывает ядро, не можем ли мы использовать это против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энергетическое ядро: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вкачаем Энергия Хаоса внутрь, но подорвем ее прямо в сердцевине ядра. Так мы и ядро уничтожим, и его самого развоплотим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Вэй 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рабочий, но риск колоссальный. Вводимую энергию придется контролировать с ювелирной точностью, иначе малейший перекос будет поглощен ядром и лишь ускорит пробуждение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закачки я беру на себя, мой ментал тоньше твоего! — Су Рянь уверенно взглянула на Лин Вэй. — С тебя прикрытие, не подпускай Слугу Пустоты. Вместе мы обязательно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кивнула, передавая управление мехой Су Рянь, а сама сосредоточилась на защите и атаке: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пока я здесь,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мехе распахнуть всю палитру Крыльев Хаоса, превратив перья в мириады клинков, обрушившихся на Слугу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Лезвий Крыльев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градом клинков к отступлению, Слуга Пустоты не смог прорваться к мехе. Улучив момент, Су Рянь слила ментальную силу с Энергией Хаоса в тончайшую нить и вонзила ее в энергетическое ядро. В ту же секунду, когда нить проникла внутрь, девушка ощутила чудовищную силу всасывания, едва не утянувшая следом весь ее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мощь... — Су Рянь стиснула зубы, крепко удерживая энергетическую нить силой воли. — Вэйвэй, еще чуть-чуть, я почти у точки детонации в сердцевире!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Раскусив замысел Су Рянь, Слуга Пустоты взбесился и пошел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Прекратите! Вы все уничтожите!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щадя сил, он сжег часть собственной изначальной энергии, прорвался сквозь заслон Лин Вэй и бросился на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навредить ей — сначала убей меня! — на лица Лин Вэй проступило свирепое выражение, и она связала собственную Энергию Хаоса с разумом Су Рянь. — Су Рянь, ускоряйся! Я держу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меху корпусом вперед, заслоняя напарницу от атаки Слуги Пустоты. Защитный купол мехи мгновенно разлетелся на осколки, а на самой броне залегла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Вэйвэй! — вскрикнула Су Рянь, едва не залившись слезами, но понимая, что отвлекаться нельзя, она подстегнула ментальную нить. — Нить в точке подрыва, взрываем!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 Вэй обагрила кровь, но на губах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Хаоса — Детонация ядра! — закричала Су Рянь, приводя в действие заряд внутри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Мощнейшая ударная волна вырвалась из самого чрева сферы. Черная крепость заходила ходуном, а внешняя оболочка энергетического ядра пошла трещинами и стала осыпаться. Слуга Пустоты испустил отчаянный рев, и его тело окончательно развеялось в бушующей ударной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Хозяин успешно уничтожил энергетическое ядро Пустоты и победил Слугу Пустоты, прогресс задания вырос до 80%. Награды: усиление контроля над Законом Пространства и Времени на 50%, активация функции самовосстановления мехи, восполнение жизненной энергии Лин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самовосстановления мехи сработала мгновенно, затягивая трещины на корпусе. Су Рянь бросилась в объятия Лин Вэй и горько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Вэйвэй, ты меня до смерти напугала, я уж думала, с тобой покончено...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мягко похлопала ее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смотри, меха уже починена.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слезы с лица Су Рянь: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расслабляться рано. Ядро разрушено, но остаточная душа Главного Мозга Пустоты еще может уцелеть, нам нужно зачистить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руин энергетического ядра вырвался мощный сгусток черной энергии, и из обломков поднялась расплывчатая темная фигура — остаточная душа Главного Мозга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уничтожили мою плоть, но мой разум вечен! Я вновь соберу силы в хаосе пространства-времени и однажды вернусь за местью!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в полосу света, черный силуэт умчался в самые глухие недра пространственно-временного вихря. Переглянувшись, Су Рянь и Лин Вэй тут же приказали мехе броситься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дать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вылетела из черной крепости, преследуя беглеца. Буря в пространственно-временном хаосе свирепела все сильнее, окружающие узлы рушились и перерождались ежесекундно — стоило оплошать хоть на миг, как их затянуло бы в пространственный разлом. Активировав Нефритовую Подвеску Подавления Миров, Су Рянь залила пространство ярким светом, прокладывая для мехи безопасный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норовит уйти в самую глубь пространственно-временного хаоса, это слепая зона космических законов. Если он там скроется, мы его больше не найдем, — в голосе Лин Вэй послышалась тревога. — Су Рянь, используем навык «Пространственно-Временной Скачок Хаоса», сократим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http://bllate.org/book/19073/1873348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