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Хаоса, в который превратился механоид Изначальной Энергии Вселенной, пронесся мимо Крабовидной туманности. Су Рянь прильнула к голографической звездной карте на панели управления и тыкала пальцем в испускающую теплый свет звезду: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смотри, зона обитаемости этой Кошачьей Звезды как раз имеет форму кошачьей лапки. Может, остановимся и сделаем снимок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как раз настраивала выходную частоту энергии Изначальной Энергии Вселенной, услышав это, повернула голову, и в ее глазах отразилась нежная улыбка, скользнувшая по прядям волос Су Рянь, усыпанным мелкими искрами звезд: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Закончим с этим кадром, и нам нужно будет слететь в Мир Сюаньлин. Межцивилизационный Альянс передал известие, что пространственные колебания там аномальны, и это чем-то напоминает характеристики остаточной Энергии Хаоса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Рянь замер на мгновение, после чего ее глаза изогнулись в полумесяцы, и она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сможем заглянуть к старейшине Ли и остальным. Когда я тайком сбежала в Академию Механоидов, именно он помог мне прикрыть тылы.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управляла механоидом, испуская мягкий луч сканирования, чтобы полностью запечатлеть очертания Кошачьей Звезды.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духовный чай в Мире Сюаньлин, должно быть, уже созрел. Возьмем немного для старого доктора из Механической Цивилизации, в прошлый раз он говорил, что духовный чай помогает оптимизировать ядро программного обеспечения и даже лучше энергетической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Механоид сменил курс и помчался к звездной системе, где располагался Мир Сюаньлин. В переходном коридоре поверхность корпуса цвета хаос переливалась рябью — это было проявлением автоматической защиты за счет энергии Изначальной Энергии Вселенной. Су Рянь прислонилась к плечу Лин Вэй, листая свежие материалы о Мире Сюаньлин, и вдруг издала удивленный возглас: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сигнал связи с Миром Сюаньлин прерывается? Словно его что-то глушит.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тут же активировала режим расширенного сканирования, и виртуальный экран мгновенно покрылся сложными графиками волн: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помехи, само пространство дрожит. Посмотри сюда...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искаженный диапазон волн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Зарождаются миниатюрные пространственно-временные червоточины, причем они распространяются с геометрической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тревоги механоида внезапно взвыла, а по кабине замигали красные сигнальные лампы: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Обнаружен мощный взрыв духовной энергии. Координаты: над городом Тяньсюань в Мире Сюаньлин. Характеристики энергии: смешанные факторы остаточной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Рянь мгновенно помрачнело, а прежняя игривая наивность большей частью исчезла: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остаточная энергия Изначальной Пустоты! Ускоряемся!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тут же переключила механоида в режим предельного перехода, крылья Хаоса раскрылись до предела, и в узорах, похожих на туманность, вспыхнул ослепительный свет. В следующее мгновение механоид прорвал переходный коридор и появился за пределами атмосферы Мира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Увиденная картина заставила сердца обоих сжаться. Небо над Миром Сюаньлин, некогда окутанным облаками, теперь было исполосовано черными трещинами, похожими на паутину, из которых непрерывно сочилась бледно-лиловая Энергия Хаоса. Защитная формация города Тяньсюань уже получила видимые повреждения, а бледно-золотое духовное сияние опасно мерцало. На городских стенах бесчисленные практикующие Мира Сюаньлин управляли духовными артефактами, отбиваясь от пробивавшихся сквозь трещины демонов Пустоты, и вспышки духовных искусств при столкновении с лиловыми монстрами рождали ослепительные, но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старейшина 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указала на согбенную фигуру на стене: старик держал в руках персиковый меч, а вокруг него клубилась тяжелая духовная энергия стихии земли, отбросившая пытавшегося наброситься на ребенка демона.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колебания духовной энергии крайне нестабильны, похоже, он силой активировал запретную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без малейших колебаний заставила механоида зависнуть над городом Тяньсюань, и Энергия Хаоса превратилась в гигантский барьер, отрезавший всех демонов Пустоты и черные трещины.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Рянь, стабилизируй защитную формацию; я займусь очисткой остаточной Энергии Хаоса и заодно укреплю пространственные разломы.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немедленно подключилась к духовному ядру Мира Сюаньлин, и ее ментальная сила хлынула в формацию по энергетическим каналам.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это Су Рянь! Быстро прикажите практикующим прекратить атаку, я починю 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на стене сначала замер, а затем увидел парящего в небе механоида, источающего ауру Изначальной Энергии Вселенной, и его голос задрожал от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Су Рянь! Всем слушать приказ, сообразуйтесь с колебаниями энергии малышки Су 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разложила Энергию Хаоса на чистую Силу Бытия и медленно влила ее в защитную формацию. Потускневшее золотое сияние мгновенно ослепительно засияло, поврежденные узоры формации восстанавливались с видимой глазу скоростью, а те демоны Пустоты, что приближались к формации, от соприкосновения с золотым светом обращались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тем временем сформировала несколько якорей пространства-времени Хаоса и точно вонзила их в черные трещины. Звездные узоры на телах якорей вспыхнули, намертво зафиксировав расширяющиеся разломы, и одновременно выпустили очищающую энергию, по крупицам поглощая просачивающиеся из трещин остатки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разломы возникли не естественным путем, — голос Лин Вэй пронесся над городом через динамики механоида. — Кто-то искусственно активировал остаточную Энергию Хаоса с целью разорвать пространство Мира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лицо старейшины Ли резко изменилось. — Недавно в Мир Сюаньлин пожаловала группа чужеземных практикующих, называющих себя Странниками Пространства-Времени. Они заявили, что могут помочь нам повысить уровень духовной энергии, и даже подарили немало кристаллов, содержащих особую энергию… Неужели это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Рянь, только что завершившая починку формации, тут же запросила записи въезда в Мир Сюаньлин, и на виртуальном экране появилась группа фигур в серых мантиях — на поясах у каждого висел черный кристалл, чьи энергетические колебания точь-в-точь совпадали с остатками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Эти кристаллы сделаны из осколков Изначальной Пустоты, при долгой связи они загрязняют духовные жилы и могут служить средством для разрыва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звуковой сигнал: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активировал задание «Защита родины Сюаньлин»: поймать группировку Странников Пространства-Времени, полностью уничтожить остатки Энергии Хаоса, восстановить пространственную структуру Мира Сюаньлин. Награда: права на слияние духовной энергии и Закона Хаоса, максимальная репутация в Мире Сюаньлин, разблокировка эксклюзивного духовного механоида Лин Вэй]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прозвучала подсказка системы, как за пределами города Тяньсюань внезапно возникли пространственные колебания, и из ниоткуда появилась группа фигур в серых мантиях. Шел во главе их тот, кто носил серебряную маску, а его голос звучал хрипло и холодно: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Страж Вселенной явится лично, это сэкономило нам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Вэй холодно блеснул, в ее ладони сконденсировалась Энергия Хаоса: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вы используете Энергию Хаоса, чтобы разрушать Мир Сюаньлин?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Странники Пространства-Времени, ищущие «абсолютную свободу», — холодно усмехнулся человек в маске и взмахом руки выпустил массу черных кристаллов. — Энергия Хаоса поможет нам сорвать оковы космических законов, а Мир Сюаньлин — наша первая испытательная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черные кристаллы упали на землю, они вросли в почву, и стабилизированные было пространственные разломы снова начали расширяться, причем куда яростнее, чем прежде. Су Рянь испуганно вскрикнула: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приносят в жертву духовные жилы Мира Сюаньлин! Вэйвэй, нельзя позволить кристаллам полностью слиться с жилами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направила механоида в пике, и крылья Хаоса превратились в бесчисленные лезвия, рубящие в сторону черных кристаллов. Но Странники Пространства-Времени были к этому готовы: выстроившись в особую формацию, они исторгли серую энергию пространства-времени, отразив атаку клинков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Су Рянь, мы идем к тебе на помощь! — старейшина Ли повел практикующих Мира Сюаньлин в атаку, и потоки духовных искусств дождем из метеоров полетели в Странников Пространства-Времени.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образованный энергией пространства-времени барьер оказался невероятно прочным, и духовные искусства при ударе оставляли лишь расходящиеся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смотрела на черные кристаллы, вплавляющиеся в жилы земли, и от беспокойства вцепилась в руку Лин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их формация построена на энергии пространства-времени как на ядре, обычные атаки бесполезны. Давай воспользуемся пространственно-временным аспектом Закона Хаоса и разрушим их формацию изнутри~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нежно, но мысль была кристально ясна.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 внимание, а ты сфокусируй Пушку Хаоса Пространства-Времени и целься в ядро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кивнула, ее пальцы быстро заскользили по панели управления: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их пространственно-временная энергия способна на мгновение искривлять траекторию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немедленно выпустила мощную ментальную волну, обратившуюся в мириады виртуальных нитей духовной энергии, что оплели формацию Странников Пространства-Времени.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пространственно-временная энергия — всего лишь пустой звук, неужели вы и впрямь думали, что сможете противостоять Изначальной Энергии Вселенной? — нарочито задиристым тоном произнесла она, одновременно натягивая нити духовной энергии и раскачивая формацию. — Только посмотрите на свои кристаллы, их вот-вот отвергнут духовные жилы Мира Сюаньлин~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ожидаемо вышел из себя и тут же направил больше пространственно-временной энергии на стабилизацию кристаллов, из-за чего в ядре формации на миг образовалась брешь.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крикнула Су 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к тому моменту уже была готова, и Пушка Хаоса Пространства-Времени выстрелила мгновенно. Луч света, несший в себе Закон Пространства и Времени и Энергию Хаоса, точно поразил ядро формации. Серый барьер вмиг разлетелся вдребезги, а Странники Пространства-Времени извергли кровь и отлетели назад. Вросшие в земные жилы черные кристаллы под воздействием луча были силой выбиты на поверхность и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Вяжите их, не давайте сбежать! — Су Рянь заставила механоида испустить Оковы Хаоса, накрепко связавшие всех Странников Пространства-Времени. Эти путы не только ограничивали их энергию, но и прерывали пространственно-временные колебания, лишая возможности совершать переходы.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отчаянно пытался активировать энергию пространства-Времени в своем теле, но обнаружил, что его сила полностью запечатана, отчего в испуге и ярости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смеете нас задерживать! Сила, стоящая за нами — это Узел Времени и Пространства, они отомстят за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Узел Времени и Пространства?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приподняла бровь и знаком велела Су Рянь поднять соответствующие данные.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виртуальном экране появилась информация об этой организации — межгалактическая преступная группировка, которая рыщет по звездным системам и промышляет незаконной деятельностью с использованием пространственно-временной энергии; они собирают различные особые виды энергии, пытаясь разрушить пространственно-временной порядок космоса и установить собственное 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присела на корточки перед человеком в маске, с помощью Энергии Хаоса превратила ее в маленькую ручку и легко похлопала по его маске: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стоял за вашей спиной, мы не отпустим тех, кто рушит космический мир~ Быстро говорите, где ваша база? Есть ли в Мире Сюаньлин другие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стиснул зубы и упорно молчал. Су Рянь обиженно посмотрела на Лин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что делать, если он не хочет сотрудничать? Мое сканирование ментальной силы не слишком эффективно против тех, у кого телосложение завязано на пространственно-временной энергии~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подошла ближе, и Энергия Хаоса превратилась в мягкий луч света, влившийся в тело человека в маске: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принуждать его. В его памяти есть координаты Узела Времени и Пространства, я их уже извлекла, — она глянула на Су Рянь с балующей нежностью. — К тому же, остальных сообщников в Мире Сюаньлин патрульный отряд Межцивилизационного Альянса уже начал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поймал ключевого члена Странников Пространства-Времени, извлек важную информацию, прогресс задания вырос на 50%. Награда: первичное владение Законом Пространства и Времени, рецепт очищения духовных жил Мира Сюаньлин]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Рянь засияли, и она тут же обняла Лин Вэй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ты просто невероятна! Мы прямо сейчас отправимся на базу Узела Времени и Пространства или сначала поможем Миру Сюаньлин очистить духовные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разберемся с делами Мира Сюаньлин, — Лин Вэй потрепала ее по волосам. — Межцивилизационному Альянсу нужно время, чтобы собрать войска, а база Узела Времени и Пространства скрыта в бурных потоках пространства-времени, соваться туда сгоряча 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старейшине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будьте добры, соберите людей и подготовьте очищающие духовные материалы по этому рецепту, мы поможем вам очистить загрязненные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поспешно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обоим младшим друзьям, если Мир Сюаньлин сегодня избежал беды, то исключительно благодаря вам. Я немедленно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Су Рянь и Лин Вэй провели в Мире Сюаньлин, помогая с очищением духовных жил. Су Рянь соединила Энергию Хаоса с духовной энергией, создав очищающую жидкость, способную быстро нейтрализовать остатки Пустоты; Лин Вэй же при помощи Закона Пространства и Времени восстановила разрушенную структуру жил, вернув духовной энергии Мира Сюаньлин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обе пили чай в саду духовного чая города Тяньсюань, внезапно поступил вызов от Межцивилизационного Альянса: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Лин Вэй, лорд Су Рянь, мы зафиксировали местоположение базы Узела Времени и Пространства — оно находится в поясе пространственно-временных турбулентностей на краю Млечного Пути. К тому же мы выяснили, что эта организация связана с остаточными силами Цивилизации Пустоты прошлых лет, и их цель — не просто сломать пространственно-временной порядок, но и воскресить Изначальную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Су Рянь замерла, а в глазах мелькнул острый огонек: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 Изначальную Пустоту? Они сошли с ума? Великое Безмолвие Пустоты тогда едва не уничтожило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Вэй также стало суровым: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Узел Времени и Пространства — всего лишь прикрытие, а их настоящий тыл — это остатки Пустоты. Уведомите весь Флот Альянса собраться на краю Млечного Пути, мы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Подожди~ — Су Рянь ухватила Лин Вэй за руку. — Обстановка в поясе пространственно-временных турбулентностей сложная, и раз Узел Времени и Пространства сумел построить там базу, у них наверняка есть особые средства защиты. Сначала мы можем выслать разведывательный отряд, выяснить их защитную систему и только потом составить план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голографическую звездную карту и указала на один из водоворотов в поясе пространственно-временных турбулентностей.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находится самая стабильная зона пространственно-временных турбулентностей, и это наиболее вероятное место для входа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посмотрела на отметку на карте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нельзя ввязываться в бой без подготовки. Я отправлю передовых разведывательных роботов Механической Цивилизации, их антисканирующие системы способны избежать слежки Узела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план операции, старейшина Ли вдруг поспешно подбежал к ним, держа в руке старинную нефритовую подвеску: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Су Рянь, это Нефритовая Подвеска Подавления Миров Мира Сюаньлин, она способна стабилизировать пространственно-временную энергию и, возможно, поможет вам в действиях среди потоков пространства-времени. Когда ты уходила тогда, я хотел отдать ее тебе, да всё не находилось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приняла подвеску, чьи духовные узоры вошли в резонанс с ее Энергией Хаоса, источая теплое сияние: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старейшина Ли, этот дар слишком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 вам помог и защитил космический мир, эта вещица — пустяк, — со вздохом произнес старейшина Ли. — Тогда ты была девчонкой, тайком пробравшейся в Академию Механоидов, а теперь уже стала Стражем Вселенной, я так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смущенно улыбнулась и прижалась к плечу Лин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Вэйвэй помогла мне измениться к лучшему, если бы не она, я бы до сих пор пела на какой-нибудь маленькой сцене в Мире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сжала ее руку, кончиками пальцев нежно лаская ее ладонь: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делала, я буду рядом. Но сейчас у нас есть дела поважнее.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 сторону Млечного Пути, и в ее глазах вспыхнул твердый свет. — Будь то остатки Пустоты или Узел Времени и Пространства, если они посмеют угрожать космическому миру, мы заставим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кивнула, убрала Нефритовую Подвеску Подавления Миров и поднялась, направляясь к механоиду Изначальной Энергии Вселенной: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выдвигаемся~ Сначала соединимся с Флотом Альянса на краю Млечного Пути, а как поступят результаты разведки — преподнесем этим остаткам Пустоты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Механоид плавно взмыл ввысь и под восторженные возгласы практикующих Мира Сюаньлин превратился в хаотичный поток света, устремившийся к Млечному Пути. В кабине Су Рянь прижалась к Лин Вэй, разглядывая усыпанное звездами сияние за окном: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как думаешь, враги в этот раз будут очень сильны? Я немного переживаю за наших товарищей из Альянса…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перехватила ее руку, передавая собственную энергию: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переживать. У нас есть Закон Хаоса, поддержка Межцивилизационного Альянса и друг друга. Тогда мы смогли уничтожить Изначальную Пустоту, сможем одолеть их остатки и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легко коснулась губами лба Су Рянь. — К тому же, у нас есть Нефритовая Подвеска Подавления Миров и новые навыки, на этот раз мы точно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Хозяин и Лин Вэй активировали эффект связи «Сражение плечом к плечу», мощь Закона Хаоса увеличена на 30%, весь Флот Альянса получает бафф «Защита Истока»]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ощутила тепло на лбу, ее щеки слегка порозовели, после чего на лице проступила решительная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Постараемся вместе! Как только покончим с Узлом Времени и Пространства и остатками Пустоты, мы поселимся в саду духовного чая Мира Сюаньлин на какое-то время и как следует насладимся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улыбнулась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Механоид пересек пояс астероидов, и впереди стало собираться всё больше военных кораблей Альянса: очищающие корабли Кристаллической Цивилизации, материнские корабли жизни Растительной Цивилизации, разумный флот Механической Цивилизации… Бесчисленные корабли составили гигантский строй, раскинувшийся в звездном пространстве подобно стальному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Онлайн-трансляция снова побила рекорды по числу зрителей, а чан побежал лавиной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нанесем удар по Узлу Времени и Пространства! Ждем выступления дуэта Жоу Вэй и Син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[Нефритовая Подвеска Подавления Миров Мира Сюаньлин выглядит невероятно круто, теперь за потоки пространства-времени можно не переживать!]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[Раскатаем остатки Пустоты! Пусть узнают мощь Стражей Вселенной!]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[Сочетание Жоу Вэй и Син И — вечные боги! И в этот раз мы сотворим чудо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Рянь взглянула на летящий текст, повернулась к Лин Вэй и подмигнула: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видишь, все болеют за нас. Мы не можем их подвести~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остановила механоида на самом переднем крае флота и через общий канал отдала приказ всем членам Альянса: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из Альянса, Узел Времени и Пространства вместе с остатками Пустоты замыслили воскресить Изначальную Пустоту и разрушить космический мир. На этот раз мы не просто уничтожим их базу, но и начисто вычистим все остатки Пустоты, чтобы новая эра вселенной длилась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лорд Лин Вэй! Лорд Су 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ответных голосов зазвучали в звездном пространстве, энергетические щиты флота активировались на полную, вспыхивая разноцветными огнями. Су Рянь глубоко вздохнула, соединив ментальную силу со всеми кораблями Альянса: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от разведывательного робота вернулся, вход на базу Узела Времени и Пространства находится прямо в пространственно-временном водовороте впереди, защитная система держится на пространственно-временном энергетическом барьере и ловушках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кивнула и создала колоссальный барьер из Энергии Хаоса, укрывший весь флот: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слушать приказ, действовать по плану. Кристаллическая Цивилизация отвечает за очистку ловушек Пустоты, Растительная Цивилизация восстанавливает пространственно-временные турбулентности, Механическая Цивилизация взламывает систему защиты, а остальные цивилизации идут в атаку на ядро базы вместе со мной и Су 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стал медленно приближаться к пространственно-временному водовороту. Бурные потоки пространства-времени впереди свирепели всё сильнее, бесчисленные пространственные трещины то открывались, то закрывались в звездном небе, словно пасти огромных чудовищ. Су Рянь активировала Нефритовую Подвеску Подавления Миров, и та испустила мягкий свет, умиротворивший окружающие турбулентности и проложивший безопасный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вперед, прорываемся! — громко скомандовала Лин Вэй, управляя механоидом, что первым ринулся в пространственно-временной водоворот, а следовавший за ним Флот Альянса подобно гигантскому дракону нырнул в эту опасную зону пространственно-временных турбулентностей.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http://bllate.org/book/19073/1873347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