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Энергетическая буря перед Разломом Законов становилась всё яростнее: густо-фиолетовая Изначальная Пустота и золотой Свет Бытия яростно сталкивались, порождая потоки искаженной турбулентности, способные мгновенно разорвать в клочья любую планету. Механизм «Вечность Вселенной» парил в самом эпицентре бури, его трехцветный — розово-серебряно-синий — корпус покрывала серая аура законов. Сознание Су Рянь и Лин Вэй благодаря Вечным Узам полностью слилось воедино, и даже частота их дыхания стала абсолютно синхронной.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Зафиксированы колебания базовой энергии Цивилизации Пустоты, интенсивность достигла космического пика. В основе лежит «Изначальная Пустота», способная поглощать и трансформировать любую энергию законов, — прозвучало предупреждение автономного разума мехи, и на виртуальном экране возник гигантский черный шар, сплошь покрытый паутиной фиолетовых узоров. Это и был истинный облик Цивилизации Пустоты. — Она поглощает хаотичную энергию из Разлома Законов и готовится применить финальную атакующую способность «Великое Угасание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Лин Вэй быстро скользнули по панели управления, а в ее глазах промелькнула тень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исток способен преобразовывать энергию законов, обычные атаки бесполезны. Нам нужно полностью объединить Закон Бытия и Закон Пустоты, чтобы сформировать «Закон Хаоса» и только так прорвать ее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Хаоса? Звучит потрясающе~ — Су Рянь перевела меху в режим законов, и серая аура стала еще гуще. — Но разве слияние законов не опасно? Вэйвэй, мне немного страшно, держи меня крепко-крепко~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через Вечные Узы передала всю свою духовную силу в тело Лин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духовная сила теперь твоя, давай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Ходатайство активировало задачу «Каприз при слиянии законов»: способствовать слиянию законов в манере чай-жун, усилить мощь Закона Хаоса. Награды: контроль над Законом Хаоса, разблокировка ультимативного навыка мехи «Вечность Вселенной» — «Угасание Хаоса», расположение Лин Вэй +100 (текущее расположение: 930).]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безграничное и безоговорочное доверие Су Рянь, Лин Вэй почувствовала, как ее сердце заливает тепло, а сознание идеально совпало с духовной силой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задействовала Закон Бытия внутри себя, в то время как Су Рянь направила Закон Пустоты. Два внешне противоположных закона переплелись в сердцевине мехи, и серая энергия хаоса, подобно приливу, затопила весь корпус. Облик «Вечности Вселенной» вновь эволюционировал: шесть пар за спиной мехи превратились в крылья цвета хаоса, а их кромки заискрились переплетением золотого и фиолетового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Хаоса, пуск! — в один голос воскликнули они и направили меху прямо на Изначальную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Пустота, судя по всему, почувствовала угрозу и издала оглушительный рев. Фиолетовые узоры на ее поверхности мгновенно вспыхнули, и бесчисленные лучи густо-фиолетовой энергии устремились в сторону «Вечности Вселенной». Су Рянь ловко маневрировала мехом, одновременно выпуская энергию хаоса для создания щита. Когда энергетические лучи ударили в щит, они не пробили его, а были целиком поглощены и преобразованы, став частью Закона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Ее атаки подзаряжают нас~ — наигранно и радостно воскликнула Су Рянь, управляя мехой и сходу применяя «Пронзание Хаоса». Огромный шип из энергии хаоса полетел в Изначальную Пустоту. — Вэйвэй, давай поднажмем и разобьем ее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в идеальной синхронности активировала навык «Взрыв Хаоса», и вокруг Изначальной Пустоты одна за другой задетонировали бесчисленные сферы хаотичной энергии, покрывая фиолетовую оболочку трещинами. Однако способность Изначальной Пустоты к регенерации оказалась невероятна: трещины моментально затягивались под воздействием густо-фиолетовой энергии, становясь даже прочнее,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скорость восстановления слишком высока! — нахмурилась Лин Вэй. — Нужна поддержка Межцивилизационного Альянса, чтобы сковать ее регенерацию.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Рянь немедленно отправила сигнал в общий канал Межцивилизационного Альянса, ее голос звучал мягко, но в нем слышалась непреклонная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союзники, у Изначальной Пустоты слишком мощная регенерация. Нам нужна ваша поддержка в виде энергий законов ваших цивилизаций, чтобы сплести оковы законов и ограничить ее восстановление~ Пожалуйста, помогите нам, мы с Вэйвэй не справимся без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Ходатайство объединило межцивилизационные силы. Награды: усиление навыка «Оковы Законов», снижение скорости восстановления Изначальной Пустоты на 80%, бафф резонанса законов Межцивилизационного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Эскортный флот Межцивилизационного Альянса мгновенно откликнулся: Закон Очищения Кристаллической Цивилизации, Закон Жизни Растительной Цивилизации, Интеллектуальный Закон Механической Цивилизации… Бесчисленные потоки разноцветной энергии законов хлынули со всех сторон, формируя вокруг Изначальной Пустоты гигантские оковы законов, которые накрепко опутали ее. Скорость заживления фиолетовой оболочки тут же упала, а трещин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прямой трансляции превысило 30 миллиардов, а поток летящих комментариев напоминал космический метеорный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Резонанс межцивилизационных законов — это просто невероятно! Вот это масштаб космических владык!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Харизма сестрички Су Рянь на высоте, одно слово — и вся вселенная пришла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Хаоса — лучший! Скорее нанесите финальный удар по Изначальной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 Вэй и Син И навеки! Этот юри-дуэт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крикнула Лин Вэй, управляя мехом и концентрируя всю энергию хаоса. — Активировать «Угасание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крылья за спиной мехи «Вечность Вселенной» полностью распахнулись, и переплетенная золотисто-фиолетовая энергия собралась на груди мехи, сформировав гигантскую сферу энергии хаоса. В ней таилась предельная сила бытия и пустоты, способная аннигилировать любое существо космического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 Рянь прозвучали нотки воодушевления и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давай вместе! Сотрем эту пустоту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вложила всю свою духовную силу и энергию законов в энергетический шар, а сияние Вечных Уз удвоило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Угасание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шар хаотичной энергии сокрушительным потоком ринулся к Изначальной Пустоте, мгновенно поглощая все энергетические турбулентности на своем пути. Изначальная Пустота издала отчаянный рев, пытаясь ответить атакой «Великое Угасание Пустоты», но оковы законов сильно ослабили ее удар, и шар хаотичной энергии прошил врага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энергии хаоса поразила ядро Изначальной Пустоты, вспыхнув ослепительным золотисто-фиолетовым светом, превратившимся в пронзивший космос столб света. Черный шар Изначальной Пустоты начал стремительно раздуваться, а затем под воздействием Закона Хаоса стал быстро сжиматься. Густо-фиолетовая энергия продолжала поглощаться и преображаться, пока в конце концов не превратилась в крошечный серый кристалл, зависший в Разломе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Ходатайство успешно аннигилировало материальную оболочку Цивилизации Пустоты. Финальная задача выполнена. Награды: абсолютное постижение Закона Хаоса, высшие полномочия космических законов, эволюция мехи «Вечность Вселенной» в форму «Изначальная Энергия Вселенной», расположение Лин Вэй +200 (текущее расположение: 1130, разблокированы узы «Космическая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энергии в Разломе Законов постепенно утихли, а серый кристалл, излучавший мягкое сияние хаоса, был втянут в ядро мехи «Вечность Вселенной». Корпус мехи приобрел чистый оттенок хаоса, а крылья за спиной превратились в подобие космической туманности, источая дыхание Изначальной Энергии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Вэйвэй, мы победили! — Су Рянь в экстазе бросилась в объятия Лин Вэй (внутри кабины пилота было активировано физическое взаимодействие, ведь мех уже освоил технологию пространственного сворачивания), и ее слезы намочили плечо напарницы. — Мне было так страшно, я думала, мы навсегда останемся в Разломе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крепко прижала ее к себе, нежно поглаживая по спине, а ее голос звучал невероятно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пока я рядом,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ниже и запечатлела на губах Су Рянь страстный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Ходатайство и Лин Вэй разблокировали узы «Космическая Любовь». Награды: совершенная вечная жизнь, бесконечная энергия Изначальной Энергии Вселенной, высший божественный сан Межцивилизационного Альянса, финальная форма системы (Симбиоз с Изначальной Энергией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Разлом Законов начал медленно закрываться, а энергия на окраинах вселенной успокоилась. Эскортный флот Межцивилизационного Альянса разразился громогласными приветственными возгласами, а бесчисленные боевые корабли выстроились в гигантское слово «Вечность», празднуя эту грандиозную победу. Количество зрителей в прямом трансляции превысило 50 миллиардов, все живые существа вселенной ликовали. Хэштеги #СтражиВечностиВселенной#, #ЗаконХаосаОбрелБожественность# и #КосмическаяЛюбовьЮри# захватили коммуникационные платформы всех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Рянь и Лин Вэй, управляя мехом в форме «Изначальная Энергия Вселенной», плавно приземлились на Звездную Звезду Альянса — главную планету Межцивилизационного Альянса. На праздничной площади Звездной Звезды Альянса существа из самых разных цивилизаций уже давно ждали их. В тот момент, когда мех коснулся земли, площадь взорвалась оглушительными криками восторга и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Рянь была облачена в парадное платье Изначальной Энергии Вселенной цвета хаоса. Держа Лин Вэй под руку, она сошла с трапа мехи. На ее лице играла мягкая улыбка: в ней не осталось ни прежнего наигранного кокетства чай-жун, ни боевой остроты, а лишь безмятежное спокойствие прожитых лет. Она приветственно махала рукой окружающим существам, и ее голос звучал чисто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цивилизациям за поддержку. Цивилизация Пустоты полностью уничтожена, и космический мир сохранится навсегда~ С сегодняшнего дня Межцивилизационный Альянс вступает в новую эру. Все цивилизации будут жить в равноправном симбиозе, разделять энергию Изначальной Энергии Вселенной и вместе исследовать бесконечные возможности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стояла рядом, ее глаза были переполнены нежностью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стоять на страже покоя всех цивилизаций в качестве Хранителей Изначальной Энергии Вселенной и способствовать их совместному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Ходатайство открыло новую эру вселенной. Награды: право совместного использования энергии Изначальной Энергии Вселенной, максимальная репутация среди всех цивилизаций, разблокировано достижение «Космический 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тысяча лет ознаменовалась беспрецедентным расцветом вселенной. Су Рянь и Лин Вэй поделились Законом Хаоса и энергией Изначальной Энергии Вселенной со всеми мирами, благодаря чему технологии, культура и боевая мощь каждой цивилизации совершили качественный скачок. Энергокристаллические технологии Кристаллической Цивилизации слились с Законом Хаоса, породив «Кристаллы Хаоса», способные очищать любую негативную энергию. Закон Жизни Растительной Цивилизации эволюционировал, позволив взращивать пригодные для жизни экосистемы на абсолютно любых планетах. Интеллектуальные технологии Механической Цивилизации объединились с Изначальной Энергией Вселенной, создав механическую жизнь, обладающую собственным сознанием 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же Су Рянь и Лин Вэй превратились в хранительниц и проводниц вселенной. Управляя мехом «Изначальная Энергия Вселенной», они путешествовали между звездными системами, помогали попавшим в беду цивилизациям и разрешали любые кризисы. Их истории вошли в эпосы и были высечены на тотемах всех цивилизаций, став самой священной легендой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они — божества-творцы вселенной, создавшие новую надежду с помощью Закона Хаоса. Кто-то утверждал, что они — вечные возлюбленные, оберегающие все живое узами космической любви. А другие верили, что они — сама неотъемлемая часть вселенной, вездесущие и всемогущие.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Су Рянь и Лин Вэй оставались такими же, какими были в самом начале. В свободное время они возвращались в подземное хранилище мехов Семьи Лин, чтобы вспомнить дни первой встречи; заглядывали на маленькую сцену Мира Сюаньлин, чтобы послушать концерт, о котором Су Рянь когда-то мечтала; отправлялись к планете Кристаллической Цивилизации, чтобы полюбоваться на сверкающий хрустальный лес; или наведывались в звездную систему Растительной Цивилизации, чтобы ощутить бескрайнее море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посмотри, как прекрасна эта вселенная~ — Су Рянь прижалась к плечу Лин Вэй, глядя на далекие ослепительные туманности, а в ее глазах сияло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сжала ее руку, и кончики их пальцев передали тепло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ты, — самая прекрасная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Финальная миссия системы выполнена. Система слилась с Изначальной Энергией Вселенной, а ходатайства Су Рянь и Лин Вэй стали Вечностью Вселенной. Награда: отсутствует (уже обладают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окончательно замолк, растворившись в Изначальной Энергии Вселенной и слившись с сознанием Су Рянь и Лин Вэй. Им больше не требовались системные награды, ведь они сами стали космическими законами, вечными узами и верой для всех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уголке космоса мех «Изначальная Энергия Вселенной» превратился в хаотичный поток света и заскользил сквозь туманности. Силуэты Су Рянь и Лин Вэй прижались друг к другу, их улыбки были мягкими и непоколебимыми, а в глазах отражался свет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эра вселенной уже наступила, а их собственная легенда будет длиться вечно — вплоть до конца времен и даже за пределами пространства, став саму сутью вечного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http://bllate.org/book/19073/1873346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