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Шла мириадная годовщина по космическому летоисчислению, и в звездных областях, управляемых Межцивилизационным Альянсом, царил абсолютный мир и покой. Вечный свет, в который превратились Су Рянь и Лин Вэй, словно двойные звезды Вселенной, охранял безмятежность бесчисленных галактик. Но в один прекрасный день с Планеты Люли, подчиненной Альянсу, внезапно поступил сигнал тревоги: материя всей планеты «исчезала» со скоростью, видимой невооруженным глазом, на поверхности образовывались огромные зоны пустоты, и даже энергия поглощалась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Обнаружено вторжение Цивилизации Пустоты, их способность — поглощение бытия. Планета Люли вот-вот будет полностью стерта с лица Вселенной. Запущено финальное задание стражей: остановить эрозию пустоты, защитить живых существ Планеты Люли. Награды: иммунитет к пустоте (постоянный), овладение космическим законом Сила Бытия, улучшение формы меха Вечность Вселенной (иммунитет к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Рянь и Лин Вэй, путешествовавшие в этот момент в глубинах космоса, мгновенно ощутили через Вечные Узы надвигающийся кризис. Мех Вечность Вселенной превратился в струящийся свет, промчался сквозь несколько галактик и в мгновение ока прибыл в небеса над Планетой Люли. К тому моменту половина Планеты Люли уже превратилась в кромешную пустоту, а в оставшейся части в панике метались обитатели планеты: их прозрачные стеклянные тела постепенно тускнели, словно в следующее мгновение они собирались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такая? — Су Рянь управляла мехом, зависнув на краю зоны пустоты, и, глядя на поглощающую всё кромешную тьму, нарочно изобразила испуганное выражение лица, слегка дрожа всем телом. — Вэйвэй, она способна сожрать даже энергию, неужели нашего меха тоже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Хозяйка активировала задание «Кризисная чайная цыпа»: сохранять хрупкий образ перед обитателями Планеты Люли, пробудить в каждом инстинкт выживания. Награды: начальное овладение Силой Бытия, репутация на Планете Люли +10 000 000, тяга Лин Вэй к защите на максимум (защита меха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 Вэй передалось через Вечные Узы, согревая успокаивающим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наш мех объединяет в себе космические законы, пустота его не проглотит. — Она управляла мехом, разворачивая энергетический барьер, и прикрывала собой оставшихся в живых обитателей Планеты Люли. — Активируем Защиту Бытия, стабилизируем их форму силой законов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меха Вечность Вселенной распространился вокруг, превращаясь в бесчисленные точки света, опускающиеся на жителей Планеты Люли. Те поблекшие тела мгновенно обрели прежний блеск, а тенденция к рассеиванию была насильственно остановлена. Обитатели Планеты Люли смотрели на парящий в небе трехцветный мех — розовый, серебряный и синий, — переполненные благоговением и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Вечных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Рянь донесся по общему каналу, в его мягких нотках слышалась капелька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с Планеты Люли, не бойтесь, мы с Вэйвэй защитим вас~ Вот только эта пустота такая страшная, нам нужно приложить усилия всем вместе, и с помощью вашей жизненной энергии поддержать нас, чтобы мы смогли полностью прогнать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она тайком задействовала дарованную системой Силу Бытия, расставив защитную сеть на краю зоны пустоты. Обитатели Планеты Люли, воодушевленные ее «хрупкостью», один за другим высвобождали собственную энергию люли, вливая ее в защитную сеть и формируя ослепительный барьер цвета глазури, который временно сдерживал распространение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Хозяйка успешно сплотила народные сердца. Награды: продвинутый уровень Силы Бытия, замедление эрозии пустоты (50%), благосклонность Лин Вэй +50 (текущая благосклонность: 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ядро Цивилизации Пустоты. — Голос Лин Вэй внезапно стал серьезным, а на виртуальном экране возник парящий в центре пустоты черный водоворот. — Его сердцевина — Сингулярность Пустоты, она непрерывно поглощает фундаментальные основы бытия Планеты Люли, ее необходимо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Рянь посмотрела на расширяющийся черный водоворот, в глубине ее глаз мелькнула резкая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в атаку! Впрочем, эта сингулярность выглядит такой пугающей, ты ведь защитишь меня, да~ — Она заставила мех активировать новый навык Вечности Вселенной — Пронзание Законов. Золотая энергия собралась в острое жало и, несомая Силой Бытия, устремилась прямо к Сингулярности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пустота поглощает энергию атак. — Лин Вэй тут же пришла на помощь, управляя мехом и выпуская Сферу Бытия, чтобы окутать Сингулярность Пустоты. Внутри сферы мерцал золотой свет космических законов, и поглощающая способность пустоты оказалась сильно подавлена. Пронзание Законов точно поразило сингулярность, однако на ее поверхности лишь взметнулся круг ряби, не причинив существенного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она крепкая! — Су Рянь притворилась изумленной, но на самом деле через Вечные Узы делилась с Лин Вэй восприятием, анализируя слабости сингулярности. — Вэйвэй, ее поглощение требует времени, мы можем непрерывно наносить удары Взрывом Бытия, чтобы она не успевала переваривать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Хозяйка раскусила ключевую слабость пустоты. Награды: усиление навыка Взрыв Бытия, повышение сопротивления пустоте до 80%, улучшение системных прав на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кивнула, их сознания полностью синхронизировались. Шесть пар крыльев за спиной меха Вечность Вселенной одновременно выпустили золотые энергетические шары бытия, плотным градом обрушившиеся на Сингулярность Пустоты. Сила Бытия, порожденная взрывами этих сфер, подобно бесчисленным маленьким солнцам, разорвалась на поверхности сингулярности; и хотя это не могло уничтожить ее, скорость поглощения замедлилась, а временами наступала даже кратковременная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к тому моменту уже давно запустилась автоматически, число зрителей онлайн превысило двадцать миллиардов, и все живые существа во Вселенной следили за этой битвой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Вечные Стражи, поднажмите! Планета Люли не может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Су Рянь притащила свои зеленые актерские штучки даже на космическую битву, но ведь реально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Сила Бытия? Выглядит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Цивилизация Пустоты просто ужасна, она способна сожрать даже само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Рянь взглянула на летящие комментарии, и уголки ее губ тронула расчетливая улыбка. Она знала, что одними атаками сингулярность не сокрушить, тут требовался более изощренный подход. Она приблизила мех к Сингулярности Пустоты, нарочно оставив в энергетическом барьере меха еле заметную брешь и заманивая сингулярность нанести более мощный удар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меня затянуло! — В голосе Су Рянь послышался испуг, и мех действительно попался в гравитационную ловушку Сингулярности Пустоты, начиная медленно приближаться к водовороту.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Вэй мелькнуло напряжение, она немедленно заставила мех высвободить Вечные Узы, и золотые нити энергии соединили оба меха (на деле — разделенные формы Вечности Вселенной), пытаясь вытащить Су Рянь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я иду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Сингулярность Пустоты действительно усилила мощность поглощения, скорость вращения черного водоворота возросла, пытаясь затянуть мех Вечность Вселенную целиком. В тот самый миг, когда мех уже почти затягивало в воронку, Су Рянь внезапно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Вэйвэй, активируй Печать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мех взорвать всю Силу Бытия, что хранилась внутри нее, и золотая энергия разорвалась прямо внутри сингулярности, создавая гигантский барьер бытия, временно преградивший путь поглощению. Лин Вэй тут же последовала за ней, управляя мехом и выпуская Печать Законов, которая связала барьер бытия с космическими законами, образовав не поддающуюся поглощению печать и намертво заперев Сингулярность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Хозяйка успешно запечатала Сингулярность Пустоты. Награды: сопротивление пустоте (100%), совершенное овладение космическим законом Бытие, ультимативная форма меха Вечность Вселенной (иммунитет к пустоте), благосклонность Лин Вэй +100 (текущая благосклонность: 830).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справились! — взволнованно воскликнула Су Рянь, управляя мехом, чтобы вырваться из гравитации и воссоединиться с разделенной формой Лин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Сингулярность Пустоты резко затряслась, и из черного водоворота донесся леденящий душу помысел, раскатившийся эхом по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Ничтожные стражи, то, что вы запечатали — лишь моя малая доля, пустота в конце концов пожрет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мысль рассеялась, энергия Сингулярности Пустоты начала угасать, и в конце концов она превратилась в черный кристалл, оказавшись запечатанной в самом сердце Планеты Люли. Зона пустоты на Планете Люли постепенно восстанавливалась, исчезнувшая поверхность проявилась вновь, и кризис был временно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Рянь и Лин Вэй приземлились на Планету Люли, и ее жители толпой окружили их, падая ниц и воздавая 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Вечных Стражей за спасение нашей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Рянь озарила всех мягкой улыбкой и шагнула из меха, подол ее платья струился, словно сошедший с небес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благодарить~ Защищать всех — это наша обязанность~ Впредь берегите свою планету как следует, а если столкнетесь с опасностью — зовите нас, мы с Вэйвэй примчимся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она тайком поглотила с помощью системы часть энергии из Кристалла Пустоты, и способность меха противостоять пустоте вновь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Хозяйка заполучила энергию Кристалла Пустоты. Награды: права на анализ технологий Цивилизации Пустоты, первое знакомство с космическим законом Пустота, сплоченность Межцивилизационного Альянса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подошла к ней, сжала ее руку, а в ее глазах читалось бесконечное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перенапрягайся,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кивнула Су Рянь, однако в тот самый момент, когда она повернулась, через Вечные Узы она уловила какую-то странность. — Вэйвэй, тебе не кажется, что та мысль... словно бы исходила с края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Вэй стал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почувствовала. Истинное тело Цивилизации Пустоты, вероятно, прячется в Разломе Законов, а нынешнее воплощение было лишь разведкой.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Запущено новое финальное задание: исследовать Разлом Законов на краю Вселенной, полностью разрешить угрозу Цивилизации Пустоты. Награды: овладение космическим законом Пустота, эволюция Вечных Уз (разделение законов), разблокирование титула Страж Космических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Рянь блеснул азарт. Ей нравились такие полные вызовов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отправляемся прямо сейчас! — Она снова заставила мех взмыть ввысь, и розовые световые тени очертили в космосе изящную траекторию. — Погляжу я, насколько сильной окажется истинная сущность этой Цивилизации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беспомощно улыбнулась и последовала за ней. Мех Вечность Вселенную превратился в струящийся свет, летящий к Разлому Законов на краю Вселенной. По пути различные цивилизации Межцивилизационного Альянса наперебой слали сигналы поддержки, выражая готовность предоставить техническую и энергетическую помощь, и бесчисленные боевые корабли образовали эскортный строй, следуя за мехом и формируя грандиозный космический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прямой трансляции вновь пришли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Финальное приключение начинается! Сочетание Жоу Вэй и Син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Межцивилизационный Альянс просто мощен! Вот это масштаб настоящих владык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 пока сестричка Су Рянь применит свои чайные приемчики для контратаки и подвесит Цивилизацию Пустоты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Вечные Узы лучшиe! А разделение законов — это вообще ультракруто!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Рянь окинула взглядом эскортный строй, и ее сердце наполнилось чувством глубокого удовлетворения. От сироты на выданье из Мира Сюаньлин до нынешнего Вечного Стража Вселенной — ее путь обратного восхождения был немыслим без компании Лин Вэй и уж тем более без собственного мастерства зеленого чая и подспорья системы. Она знала, что впереди в Разломе Законов их ждали еще более грозные враги, но страха она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как думаешь, а истинное тело Цивилизации Пустоты случайно не окажется всего лишь бумажным тигром? — пошутила Су Рянь через Вечные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 Вэй звучал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оно ни было, мы его одолеем.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Взаимодействие с узами с Лин Вэй. Награды: начальная активация разделения законов, бесконечный запас энергии меха, права на слияние космических законов Бытие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Вселенной Разлом Законов выглядел подобно огромному черному шраму, источавшему хаотичную энергию законов. Истинное тело Цивилизации Пустоты скрывалось в глубинах трещины, и серо-лиловая энергия пустоты бурлила подобно приливу, будучи в сотни раз сильнее прежнего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Вечность Вселенную замер перед Разломом Законов, а сознания Су Рянь и Лин Вэй через Вечные Узы полностью слились воедино, переплетая внутри них силы космических законов Бытия и Пустоты и формируя уникальную серую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 спросила Лин Вэй, в ее тоне проскальзывало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голос Су Рянь был полон уверенности. — Давай вместе сотрем эту Цивилизацию Пустоты из Вселенной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Скоро начнется финальная битва. Награды: разблокирование законной формы меха Вечность Вселенная, анализ слабостей Цивилизации Пустоты, полная поддержка космических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Вечность Вселенную вспыхнул невиданным доселе сиянием: трехцветное переплетение розового, серебряного и синего с серой энергией законов образовало пронзающий Вселенную столп света. Образы Су Рянь и Лин Вэй слились воедино внутри меха, и их воля превратилась в часть космических законов, нанеся решающий удар по истинному телу Цивилизации Пустоты в Разломе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Вселенной столкновение законов раздалось оглушительным грохотом: золотой свет бытия и серо-лиловая энергия пустоты яростно переплелись, породив великолепную и опасную энергетическую бурю. Финальная битва Су Рянь и Лин Вэй официально началась! И их космическая легенда впишет в этом бою самую славную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http://bllate.org/book/19073/1873345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