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склад мека-машин семьи Лин скрывался на глубине трехсот метров под поместьем. Когда Су Рянь спускалась на специальном лифте, она отчетливо ощущала, как вокруг нарастают мощные энергетические колебания, а сердце невольно забилось чаще. Она украдкой покосилась на стоявшую рядом Лин Вэй. Та по-прежнему хранила ледяное, бесстрастное выражение лица, но сжимавшая ее запястье рука была ровно такой силы, какой нужно, неся в себе едва уловимый оттенок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Лин Вэй, словно заметив ее волнение, повернула голову и посмотрела на нее. — Находящиеся здесь мека-машины прошли систему безопасности и не станут нападать на людей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нервничаю~ — Су Рянь тут же изобразила послушную улыбку, хотя в глубине ее глаз искрилось неподдельное воодушевление. — Просто мне немного любопытно, хочется взглянуть на личную коллекцию Вэйвэй~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разошлись, открывая взору огромное подземное пространство. Весь склад мека-машин занимал площадь в несколько тысяч квадратных метров, а потолок был усеян рядами энергетических ламп, освещавших аккуратно припаркованные ряды машин. Здесь было всё: от компактных боевых мека до тяжелых крейсерских машин, от винтажной классики до новейших моделей. Каждая единица излучала мощную энергетическую ауру, от которой у Су Рянь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мека-машины, которые я собирала по разным уголкам мира: что-то — антиквариат, а что-то я модифицировала своими руками, — в голосе Лин Вэй прозвучала едва заметная нотка гордости, когда она повела гостью вглубь хранилища. — Можешь смотреть на всё, но панели управления руками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же мека «Гром»! Легендарный боевой аппарат с невероятной скоростью! — Су Рянь указала на серебристо-черную машину, и ее глаза засияли. — А вон та «Гигантская Скала», ее защитный потенциал — первый на всю Звездную федерацию! Вэйвэй, ты просто невероятна, раз у тебя в коллекции столько топовых мека!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продемонстрировала абсолютное восхищение, а ее мягкий, нежный голос как нельзя лучше потешил самолюбие Лин Вэй. И действительно, уголки губ Лин Вэй чуть приподнялись — пускай движение было едва заметным, этого оказалось вполне достаточно, чтобы показать, как ей приятны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Хозяйка пробудила в Лин Вэй чувство гордости. Награда: технология модификации мека-машин (высший уровень), уровень благосклонности Лин Вэй +5 (текущая благосклонность: 68).]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следовать за Лин Вэй, Су Рянь лихорадочно фиксировала в памяти устройство и технические детали машин. Технологии передачи энергии высшего уровня и чертежи двигателей топового класса накладывались в ее голове на стоявшие перед ней мека, и многие прежде непонятные сложные моменты вмиг прояснились. Она даже сумела разглядеть следы тюнинга на некоторых аппаратах, отчего в ее сердце зародилось еще большее уважение к мастерству Лин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эту машину ты тоже модифицировала сама? — Су Рянь остановилась перед сине-белым мека. Его линии были более плавными, чем у остальных, а энергетическое ядро излучало мягкое голубое свечение — это был прототип личного мека Лин Вэй под названием «Син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кивнула Лин Вэй и протянула руку, чтобы коснуться обшивки машины. — Это первый мека, который я модернизировала в восемь лет. Хоть по характеристикам он и уступает нынешнему «Син И», для меня он имеет особую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посмотрела на промелькнувшую во взгляде спутницы ностальгию, в ее душе что-то шевельнулось, и она произнесла с мягкой ноткой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 просто потрясающая, раз уже в восемь лет смогла переделать такую классную машину. Если бы у меня был хотя бы половинчатый талант...~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тайком активировала систему для сканирования конструкции мека. Система мгновенно зафиксировала детали модификации и объединила их с уже имевшимися в голове техническими знаниями, сформировав целый комплекс готовых решений по тюнингу.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Хозяйка просканировала и получила данные по модификации мека. Награда: схема оптимизации мека «Син И», технологический атлас ключевых мека семьи Лин (фрагментарно).]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личный терминал Лин Вэй внезапно зазвонил — это был запрос связи от звездной полиции. Приняв вызов, Лин Вэй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доказательства уже отправлены вам. Су Чжэньго и Су Манни в сговоре с группировкой Черный Ворон пытались похитить секреты мека семьи Лин, а также покушались на жизнь членов семьи. Пожалуйста, разберитесь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почтительный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 Лин. Мы уже заблокировали опорный пункт Су Чжэньго и группировки Черный Ворон на Бета и переходим к действиям. Мы обязательно дадим вам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Лин Вэй посмотрела на Су Рянь, и ее взгляд заметно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им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верю Вэйвэй~ — Су Рянь успокаивающе улыбнулась, а про себя тем временем уже прикидывала, какая участь ждет Су Чжэньго и Су Манни. Согласно подсказкам системных заданий, стоило злодеям понести наказание, как ее ждала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Активировано задание: стать свидетельницей поимки злодеев. Награда: полная версия энергетического ядра мека, удача +50 (текущая удача: 95), уровень доверия Лин Вэй +15 (текущее доверие: 53).]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провела Су Рянь в центральную зону склада, где хранились самые передовые технические чертежи и редчайшие детали мека семьи Лин. Введя пароль доступа, она активировала огромный виртуальный экран, на котором высветились различные схемы и технические параметры боевых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изучать материалы здесь, если что-то будет непонятно — спрашивай, — сказала Лин Вэй. — Я уже предоставила тебе постоянный доступ, теперь можешь приходить сюда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Рянь ликовала: это означало, что она в любой момент сможет изучать ключевые технологии семьи Лин, и создание собственного мека было уже не за горами! Она тут же изобразила тронутое до глубины души выражение лица, а ее глаза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так добра ко мне~ Я даже не знаю, как тебя отблагодарить...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благодарить. — Лин Вэй отвернулась, избегая ее взгляда, а кончики ее ушей слегка покраснели. — Ты человек семьи Лин, я само собой обязана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смущение Лин Вэй, Су Рянь не удержалась от внутренней усмешки. Этот холодный гений определенно предпочитал мягкий подход жесткому: стоило ей и дальше разыгрывать роль послушной и понятливой малышки, как завоевание этой девушки становилось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головой погрузилась в изучение материалов. Технологии модернизации высшего уровня, чертежи двигателей элитного класса и рецептура покрытия «Невидимое Покрытие» стремительно укладывались в ее голове в единое целое, и собственный проект мека начал принимать четкие очертания. Она планировала создать средний боевой мека, сочетающий в себе скорость, защиту и огневую мощь: за основу брался прототип «Син И», в который вплетались ключевые технологии семьи Лин и специальные модули в качестве системной награды — с таким арсеналом характеристики машины гарантированно выходили в высшую лигу 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Рянь погружалась в океан технологий, личный терминал Лин Вэй снова зазвонил. На этот раз с докладом выходил подчиненный: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Лин, Су Чжэньго и Су Манни уже задержаны полицией, опорный пункт группировки Черный Ворон на Бета уничтожен. Правда, перед арестом Су Чжэньго успел переправить фальшивые данные в штаб-квартиру Черного Ворона. Скорее всего, они уже поняли, что их обманули, и готовят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взгляд Лин Вэй мгновенно стал острым. — Усильте охрану поместья и научно-исследовательского института, следите за каждым шагом группировки Черный Ворон. Кроме того, уведомите Звездный альянс, пусть обнародуют преступления группировки — кражу коммерческой тайны и попытку причинить вред людям, чтобы у них не осталось ни единого безопасного места во всей звездной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 Вэй взглянула на Су Рянь, и в ее тоне прозвучала скрытая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Ворон может попытаться отомстить. В ближайшее время старайся не выходить из дома одна, и если что-то случится, немедленно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слушать тебя~ — послушно кивнула Су Рянь, а в мыслях уже обдумывала, как использовать эту месть для дальнейшего повышения благосклонности и доверия Лин Вэй. Нападение группировки Черный Ворон могло стать для нее отличной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Обнаружена угроза мести со стороны группировки Черный Ворон. Активировано экстренное задание: помочь Лин Вэй отразить нападение Черного Ворона, защитить безопасность семьи Лин. Награда: ультимативное ядро мека, благосклонность Лин Вэй +20, доверие +10, разблокирован навык «Слияние с мека».]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Ультимативное ядро мека! Глаза Су Рянь засияли: это же первоклассный предмет, даруемый системой, обладание которым мгновенно поднимет характеристики ее мека на новый уровень. А навык «Слияние с мека» звучал и вовсе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на Лин Вэй, и в ее взгляде промелькнула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я тоже могу помочь! Я уже освоила множество технологий создания мека и выучила приемы продвинутого рукопашного боя, так что вполне могу пригодиться в отражении атаки врага...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на мгновение замерла, явно не ожидав от нее подобной инициативы. Глядя на сияющие глаза Су Рянь, в которых не было ни капли бравады, лишь азарт и предвкушение, она почувствовала, как в груди защемило еще сильнее. Эта невеста по принуждению оказалась не только послушной и милой, но обладала невероятным талантом и смелостью, незаметно превратившись в человека, которого ей хочется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 Вэй. — Я выделю тебе запасную машину, сначала привыкнешь к управлению. Если возникнет опасность, в первую очередь думай о собственной безопасности,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Вэйвэй! — Су Рянь радостно улыбнулась и поспешила следом за Лин Вэй выбирать резервный 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подобрала для нее средний боевой мека «Погоня за Ветром» — быстрый и маневренный, он отлично подходил для новичков. Забравшись в кабину, Су Рянь быстро освоилась с панелью управления: опираясь на багаж знаний о мека и продвинутые навыки ближнего боя, она в считанные мгновения овладела базовыми функциями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«Погоню за Ветром» через несколько маневров на открытой площадке склада — движения вышли плавными и предельно точными, совсем не выдавая в ней новичка, впервые севшего за штурвал подобного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монитором, Лин Вэй наблюдала за действиями Су Рянь, и в ее глазах мелькнули удивление и восхищение. Способности к обучению и талант к пилотированию у Су Рянь были поистине на уровне прирожденного бойца!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я готова! — передала Су Рянь по внутренней связи, не скрывая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хранилище оглушительно взвыла сирена, заставив беспрерывно замигать красные сигнальные огни и нарушив царившую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 Обнаружено вторжение неизвестных мека, цель: подземный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Вэй изменилось. Она мгновенно переключилась на камеры наблюдения и увидела, как три боевых мека группировки Черный Ворон прорвали внешний периметр защиты семьи Лин и мчатся прямиком к подземному 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«Тень» группировки Черный Ворон, они мастерски владеют скрытом подходом и внезапными атаками, — быстро проанализировала ситуацию Лин Вэй. — Су Рянь, удерживай восточный вход на «Погоне за Ветром», а я выведу «Син И» на лобовое столкновение!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отозвалась Су Рянь и резко направила «Погоню за Ветром» к восточному проходу. В ее сердце не было ни капли страха — напротив, ее переполнял азарт. Наконец-то представился шанс испытать свои технические наработки в реальном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Активировано боевое задание: успешно отбить атаку как минимум одного мека «Тень». Награда: энергетическое усиление мека, ментальная сила +10, благосклонность Лин Вэй +15.]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Черного Ворона вихрем ворвались на склад, и ведущий мека выпустил энергетический снаряд, разрушивший защитные ворота на входе. Су Рянь мастерски увела «Погоню за Ветром» от взрыва и одновременно активировала радарный модуль сканирования, зафиксировав в прицеле один из вражеских 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— в глазах Су Рянь блеснул острый огонек, и она бросила свою машину в атаку. Используя превосходство «Погони за Ветром» в скорости, она зашла с фланга противника и нанесла точный энергетический удар, пришедшийся прямо в канал передачи энергии неприятельского 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узел вражеской машины взорвался, и ее движения тут же замедлились. Су Рянь воспользовалась моментом для серии непрерывных ударов: каждый выпад приходился в точку, каждая атака была смертоносной, и спустя мгновение мека «Тень» превратился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Хозяйка успешно отбила атаку мека «Тень». Выдана награда: энергетическое усиление мека, ментальная сила +10 (текущая ментальная сила: 85), благосклонность Лин Вэй +15 (текущая благосклонность: 83).]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Вэй на «Син И» вела яростный бой с двумя оставшимися машинами. Характеристики «Син И» намного превосходили «Тень», а пилотажное мастерство Лин Вэй и вовсе граничило с божественным, так что она быстро захватила инициативу. Однако пилоты Черного Ворона тоже оказались не промах: действуя слаженно, они сумели на время сковать движения Лин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 Вэй зажали, Су Рянь немедленно бросила «Погоню за Ветром» на выручку, ударив одну из вражеских машин с фланга и сбив ей темп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спешащую на помощь Су Рянь, Лин Вэй почувствовала приятное тепло в груди и одновременно облегченно выдохнула. Улучив момент, она активировала ультимативную способность «Син И», и мощный энергетический луч, вырвавшийся из груди машины, вмиг уничтожил ядро одного из вражеских 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противник, поняв, что дело приняло дурной оборот, попытался сбежать, но был взят в тиски Су Рянь и Лин Вэй, после чего совместными усилиями они обратили его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завершился, тревога на складе стихла. Су Рянь вернулась на «Погоне за Ветром» к Лин Вэй, откинула фонарь кабины и легко спрыгнула вниз, сияя счастливой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тоже выбралась из «Син И», подошла к ней и, заметив следы пыли на лице девушки, не удержалась — протянула руку, чтобы аккуратно смахнуть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справилась.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капельки! — Су Рянь покачала головой, глядя на нее сияющими глазами. — Сражаться вместе с Вэйвэй — это так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Хозяйка совместно с Лин Вэй отразила вражескую атаку. Активировано задание на узы. Награда: бафф «Согласие и единство» (боевая мощь удваивается при совместных действиях с Лин Вэй), благосклонность Лин Вэй +10 (текущая благосклонность: 93), доверие +10 (текущее доверие: 73).]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личный терминал Лин Вэй сообщил, что звездная полиция полностью разгромила штаб-квартиру группировки Черный Ворон и арестовала всех ключевых членов. Су Чжэньго и Су Манни за пособничество преступникам, кражу коммерческой тайны и покушение на убийство были приговорены к пожизненному заключению, а семья Су лишилась всех коммерческих прав в Звездном альянсе и окончательно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Злодеи полностью пойманы, основное задание «Наказание отбросов и месть» выполнено. Награда: ультимативное ядро мека, удача +50 (текущая удача: 145), разблокирован расширенный доступ к системному магазину.]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Су Рянь почувствовала, как с души наконец свалился тяжелый камень. Су Чжэньго и Су Манни получили по заслугам, она же — навсегда избавилась от теней прошлого семейства Су. Теперь она могла сосредоточиться на развитии в клане Лин, создании собственных машин и покорении гениальной старшей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промелькнувшее в глазах девушки облегчение, Лин Вэй искренне радовалась за нее. Она знала, сколько обид Су Рянь пришлось стерпеть в доме Су, и теперь та наконец обрела абсолютную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твой дом — семья Лин, — Лин Вэй заглянула ей в глаза, говоря предельно серьезно. — Никто больше не посмеет тебя обидеть,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от неожиданного признания слегка растерялась, ее щеки мгновенно залились румянцем, а сердце забилось быстрее. Подняв взгляд, она утонула в глубоких глазах Лин Вэй — в этом холодном прежде взоре сейчас отражалось лишь ее собственное лицо, наполненное густой защитной нежностью и едва уловимым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Вэйвэй... — голос Су Рянь чуть дрогнул, а в глазах защипало от слез. —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 и уткнулась носом в грудь Лин Вэй, ощущая ее крепкие объятия и несокрушимую надежность, в то время как на душе расцветало странное, доселе незнакомое чувство. На сей раз в ее действиях не было ни грамма фальши — лишь искренние трогательность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Вэй на секунду напряглось, но тут же мягко обняло девушку в ответ, легко похлопывая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Эмоциональная связь между хозяйкой и Лин Вэй усилилась. Активирована скрытая награда: благосклонность Лин Вэй +7 (текущая благосклонность: 100), доверие +10 (текущее доверие: 83), разблокирован навык «Духовный резонанс» (при слиянии с мека Лин Вэй точность управления повышается до 100%).]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прозвучал системный сигнал, Су Рянь отчетливо почувствовала, как узы между ней и Лин Вэй стали еще крепче, словно незримая нить связала их воедино. Она знала, что окончательно покорила эту гениальную девушку, и впереди ее ждала счастливая жизнь на всем готовом после фиктивного брака, совмещенная с построением собственной империи мека-машин!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Су Рянь и ощущая мягкость ее тела вместе с теплым дыханием, Лин Вэй чувствовала, как ледяная глыба в ее сердце тает без следа. Она никогда бы не подумала, что устроенный ради отвода глаз брак по расчету сведет ее со столь интересной, милой и талантливой особой. Появление Су Рянь стало для нее лучиком света, озарившим холодный и одинокий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Рянь, — тихо и ласково произнесла Лин Вэй. — Давай отныне вместе конструировать мека и вместе оберегать семью Лин,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Идет~ — Су Рянь подняла голову, озарив всё вокруг лучезарной улыбкой, а ее глаза светились от счастья. — Я во всем буду слушаться тебя, Вэйвэй~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ленты подземного склада заливали мягким светом две прижавшиеся друг к другу фигуры. Путь фиктивного замужества Су Рянь, начинавшийся с расчетов и холодной выгоды, постепенно перерос в искреннюю привязанность и взаимную защиту. А их общая эпоха мека-машин только-только открывала свою самую яркую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http://bllate.org/book/19073/1873338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