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Лолунь всё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Проволока на кончике хлыста впилась в складки его век, и капельки крови, просочившись, потекли по щекам, смешиваясь с кровью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упал на его лицо, заставив струйку крови, бегущую с века, ярко блестеть, но мальчик по-прежнему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уставился на него на пару секунд, а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развернулся и направился обратно к Полю, а его сапоги издавали глухой хруст, ступая по угольной крошке.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куда более дерзкий,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четверо рудничных стражников уже подняли Поля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походил на пригвожденную к стене букашку, тщетно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свернул хлыст и сунул его за пояс, после чего указал на свой искривленный нос и разбитый угол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удар только что пришелся мне по лицу. По правилам, я должен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руку, сжав ее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я не буду бить тебя по лицу. Я должен дать твоему сыну посмотреть, насколько же крепкое сердце у его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тот самый кулак, упертый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пропитанную потом и угольной пылью рубаху из грубой ткани Поль чувствовал, как Карлсон собирает силы, чувствовал, как напрягаются мышцы на его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под кулаком, в районе сердца, его ребра подпирала черная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тяжелым, что Поль услышал глухой звук, донесшийся из его собственной грудной клетки, настолько тяжелым, что в глазах у него потемнело, а тело откинуло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услышал и крик Карлсона.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испугал всех присутствовавших: даже давившие на Поля рудничные стражники отпустили руки и в испуге отступили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схватился за руку, а лицо его побелело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была сломана, кость торчала наружу из-под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мертвенная белизна была отчетливо видна — словно только что переломанная древесная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стражников снова бросились вперед, но на этот раз с куда большим усердием, впечатав лицо Поля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присел на корточки и своей целой левой рукой сорвал с Поля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грубым и лихорадочным, но пальцы его не нащупали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словно знала, что кто-то явится, и сама сжалась глубоко в плоть, зато он нащупал кое-что другое — сшитый из грубой ткани мешочек на груди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прилегал прямо к телу и еще хранил тепло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Карлсона вцепилась в него и дернула, но с первого раза порвать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дернул во второй раз, вложив всю силу своей уцелевшей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лопнула, и мешочек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выкатился тот самый слиток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среди угольной крошки и грязи, среди тех самых осколков камня, которые за тридцать лет пропитались черной угольной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пролился сверху из провала шахты и упал на него — и золото засияло словно комок пламени, ослепительный блеск вонзился в глаза каждому, кто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опустил голову и уставился на это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тянувшийся от брови до самого подбородка, судорожно искривился, зашевелившись на лице подобно ожившей многоножке.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левую руку, затем отдернул ее и снова протянул — движение было донельзя медленным, таким медленным, будто он боялся, что слиток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рудник погрузился в тишину, все до единого смотрели на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Каторжные, надсмотрщики, рудничные стражники, а также те женщины и дети, что стояли вдали, не смея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чьи глаза за тридцать лет видели лишь пепел, те, кто давно забыл, что такое вожделение, те, кто думал, что их сердца ожесточились не хуже камней в шахте — в этот момент в их глазах зажегся какой-то неподобающий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протянул руку и наконец поднял золотой слиток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привез это с Горы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Поля было прижато к земле, он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усмехнулся, а затем поднял золотой слиток высоко над головой, чтобы все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похожа то ли на жертвоприношение, то ли на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 ворует золото с рудника,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через силу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через силу выкрикнул, слова протискивались сквозь прижатый к земле рот, звуча, как сломанная 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 рудника! Это я с Горы Хэйлун...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хлестнул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ударил не Карлсон, а кто-то из стоявших рядом рудничных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оборвал только что сорвавшееся с губ Поля слово, проволока на конце хлыста пропахала на его лице глубокую борозду, и кровь хлынула из нее, смешиваясь с угольной пылью и залепляя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присел на корточки, приблизился к уху Поля и произнес так, чтобы услышали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это неважно. Важно то, что если я скажу, будто ты украл это с рудника, значит, ты и украл. А мертвым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действительно, по-настоящему умолял меня, то не стал бы прятаться. Ты... случайно не ждешь господина рыцаря?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Поля широко распахнулись, но в этом расширенном взгляде тоже что-то надломилось.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людей. Они поджидают его на дороге с другой стороны при входе на рудник, мои люди вежливо встретят господина рыцаря и скажут ему, что на руднике всё в порядке, чтобы он спокойно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он, должно быть, уже покинул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Поля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застывшее выражение удовлетворило Карлсона куда больше любых криков и слез, он смотрел на это оцепенелое лицо, и в его взгляде даже промелькнуло подобие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умен. Вот только жаль, всё равно недостаточно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отряхнул грязь с колен, а затем махнул рукой рудничным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шахту его. Завтра чуть свет — разобраться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Рудничные стражники поволокли Поля во тьму, а он изо всех сил рвался назад, оглядываясь — он увидел, что Лэанна стоит на коленях, прижимая к груди Лолуня, и даже Эльза выбежала из лачуги и, обняв мать,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хотел выкрикнуть ее имя, но прежде чем он успел произнести его,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рев, но исходил он вовсе не из уст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доносился из другого места — от того самого деревянного столба, к которому был привязан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замер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Громила.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его подвесили, он так и висел там, словно никому не нужный мешок тухлого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ему не давали ни воды, ни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бунтарь должен был уже находиться полуживом состоянии, когда даже веки поднять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губы потрескались, как зимняя древесная кора, а из трещин сочились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всё еще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резкими и безумными, словно он пытался выжать из своего тела последние крупицы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раскачивалось на веревке, как ударенный кем-то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запястья стерло в кровь, эта кровь текла вниз по рукам, затекала в рукава, а затем капала с манжет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напоминал вытащенную на берег рыбу, отчаянно извивающуюся, отчаянно борющуюся, отчаянно пытающуюся вырваться из этой 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тебя! Убью тебя!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широко раскрыл глаза, и объектом его яростного взгляда был именно Карлсон.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Карлсона помрачнело, казалось, будто весь свет исчез вокруг, и даже золото в его руках слегка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пояса хлыст и двинулся к Громиле.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продолжал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казался неутомимым, а может, просто хотел выместить злобу, он горел лишь одним желанием — забить этого бунтаря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теле Громилы уже не осталось живого места, он продолжал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тебя!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крик, а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сорвал голос до конца, от каждого звука несло кровью, и каждое выплюнутое им слово казалось плевком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тем временем вели, поддерживая под руки, вглубь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очень медленно, и вовсе не потому, что стражники шли не спеша — просто его ноги уже отказывались ему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 всё еще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улавливал то, что крылось в этом голосе — не мольбу, не жалобы и даже не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закричал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заноза, вонзилась в мозг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Громилу подвесили туда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дня он не издал ни звука, просто висел вот так, словно никому не нужный мешок тухлого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бил его хлыстом, ругал, плевал ему в лицо — а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было подобно камню, подобно всем тем молчаливым камням на этой земле, заставляя думать, что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закричал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задержать Карлсона? Чтобы привлечь всеобщее внимание?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прорезал рев Громилы, прорезал свист хлыста, прорезал биение сердец всех присутствующих и упал прямо в уши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Карлсона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Поль ничего не видел, он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чувствовал, как руки державших его стражников внезапно оцепенели, чувствовал, как изменилось что-то в самом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нечто неописуемое — словно тишина перед бурей или настороженность зверя, почуявшего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Цоканье копыт приближалось, становилось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одна лошадь — целых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стучали по земле, по щебню, по той вечно неремонтируемой дороге рудника, издавая тяжелые и торопливые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грохотал раскатами грома, ударяя по сердцам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Он уехал... Уехал четверть часа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услышал эти слова — это был голос Карлсона.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этом голосе что-то надломилось, зато в голове у Поля в этот момент словно что-то внезапно ярко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стороны входа на рудник донесся человеческий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негромким и не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прозвучал, его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Карлсон, как шумно у вас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