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Лорен в борделе Сильнейшего Дождя перережет горло своему младшему сыну, он вспомнит то утро, когда отец несликом мчался вниз по склону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поймет, насколько глубокой и всепоглощающей была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же дни семья Отависа всё ещё оставалась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план никогда не был идеальным — как, впрочем,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звуки он слышал бесчисленное количество раз: зычныекрики надсмотрщиков, свист хлыстов, безмолвная поступь рабов, грохот ссыпаемой на площадке руды — нет,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крики и плач. Шахтерский посёлок на Горе Хэйлун никогда не любил плач, потому что плачущие не переживали первую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только-только окрасило рудник в болезненный золотисто-багровый цвет, а по краю небосвода протянулись тонкие полосы облаков, освещенные так, будто разорванная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знакомых лачуг, куч отходов, устьев шахтных стволов, виселиц — и остановился… остановился у порога его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три-четыре из надсмотрщиков и стражников рудника стояли в лучах утреннего света, словно стая гиен, ожидающая дележа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самомпереди стоял Карлсон. Этот никчемный ублюдок в этот момент тянул слова с присущей ему ленивой вальяжностью: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Тридцатидневный срок истек, Поль мертв. Эта женщина теперь ничейная, и по правилам, установленным сэром Варелой, она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дней… Несмотря на то, что голос Карлсона звучал праздне и небрежно, в голове у Поля будто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считал. Поль считал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царапал ногтем черту на камне: одна черта — один день. Считал с первого дня по тринадцатый, с тринадцатого — по сегодняшний, двадцать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еще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выступил старый шахтер.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знал его — старик Томас, которому перевалило уже за шестой десяток. Спина его согнулась коромыслом, но нравом он отличался вполне сносным, вот только один глаз у него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помнил, что раньше старый Томас был каменщиком и строил замки для лордов на севере, а потом за какие-то провинности его продали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тридцать лет. Старик Томас повидал больше, чем все остальные здешние обитатели вместе взятые, но всё же умудрился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как-то спросил у него секрет долголетия, и старик Томас лишь усмехнулся, обнажив оставшиеся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ни во что не ввязывайся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восемь дней, — голос старого Томаса звучал хрипло, как скрежещущие друг о друга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глаз уставился прямо на Карлсона, словно вбитый в каменную стену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старым правилам, мужик считается мертвым, если его нет целой луны. Отсчет ведется с момента исчезновения, и должно пройти тридцать дней, а прошло только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срок вышел, значит,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не стал метить старику Томасу в лицо — бить по лицу было бы слишком мягко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голени, на которой стоял старик Томас. Кончик хлыста мгновенно распорол кожу, брызнув россыпью алых капель на землю и серую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Томас рухнул на колени, но не издал ни звука. Тридцать лет каторжной жизни научили его одному: крики привлекают лишь новые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перешагнул через него, но у самого входа дорогу преградила Лэанна.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Поль не мог разглядеть ее лица, но видел позу жены — словно у воина. А за ее спиной Лорен сжимал в руках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даже больше, чем его собственный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держал его обеими маленькими ручками перед грудью, словно огромный меч. На его детском личике всё еще синел синяк от удара трехдневной давности, а корочки в углах рта до конца не отвалились.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Лэанну, потом на Лорена, затем снова на Лэанну.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Лэанна не сдвинулась с места, и Карлсон взмахнул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он сдерживать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с ее руки прямо на косяк двери, а капли попали и на личико Лорена.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Лэанна зашаталась, словно подрубленное топором дерево, но на землю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мальчишка бросился на взрослого мужчину, который был вдвое выше и втрое тяжелее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камень в его руке так и не полетел в цель — сапог Карлсона с размаху врезался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ребенка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воочию видел, как летит его сын, как это крошечное тельце чертит дугу в воздухе, как оно ударяется о землю, пару раз перекатывается и сжимается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Лэанна с криком бросилась закрыть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хлыст Карлсона продолжал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приходились ей по спине, по плечам, по рукам, которыми она прикрывала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просачивалась сквозь раны, окрашивая лохмотья Лэанны в темный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мать, не отступила. Лэанна просто прижимала к себе Лорена, всем своим существом принимая на себя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спина напоминала кусок железа, по которому били молотом снова и снова, но эти раны… крови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наблюдавших за этим рабов не шелохнулся, никто не смел и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дверей своих лачуг, и на их лицах не было ни единого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равнодушие — нечто куда более страшное, чем равнодушие: привычка,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погас свет, осталась лишь серость, цветом похожая на камни в шахте. Они стояли рядами, словно только что проросшие из земли надгробные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прятался на склоне холма и наблюдал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сын свернулся калачиком на земле, как жена закрыла его телом, как хлыст Карлсона опускался снова и снова, словно он лупил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увидел… он увидел, как Лорен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весь в крови, но глаза его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пронесся мимо Карлсона, мимо зевак-надсмотрщиков, мимо оцепенелых рабов, мимо серых лачуг, мимо груд отходов, мимо мусорных холмов, мимо всего этого никчемного и грязного клочка земли —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Полю почти показалось, что глаза Лорена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Лорен разлепил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таком расстоянии, через столько лачуг, сквозь толпу молчащих людей Поль вряд ли мог это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словно стрела, пронзило утренний туман, пробилось сквозь тяжелый, гнилой воздух пустошей и ударило в бьющееся в его груди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перед ним пронеслось бесчисленное множество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семнадцать лет назад Лэанна впервые улыбнулась ему — это был первый год, когда их только привезли и продали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сморщенное личико только что родившегося Лорена, похожего на содранного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Лорен впервые назвал его папой. Тогда малышу едва перевалило за год, он еще толком не умел говорить, но слово папа прозвучало звонко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трехлетний Лорен бегал с ним по кучам мусора в поисках объедков и притащил найденный ржавый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бежал, высоко поднимая его над головой: Папа, железяка!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пять лет Лорен впервые стерпел удар клыста, до крови закусив губу, а ночью прятался в его объятиях и тайком плакал: Папа,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девять лет Лорен сидел на пороге и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Поль увидел 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Слиток размером с кулак, что сейчас лежал спрятанный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Поль открыл глаза и бросился вниз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Карлсон поднял голову и заметил его, выражение его лица стоило того, чтобы на него посмотреть: удивление, недоумение и капля первобытного, суеверного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прекрасно знал, на кого он сейчас похож — двадцать два дня он не ел нормальной еды. Он перебивался червями, дикими травами и краденым мусором, высох до состояния кожи да костей, с лицом и телом, покрытыми корками грязи и шрамами, вылитый мертвец, вылезший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 знал, что бежит быстро — быстрее, чем когда-либо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Поля не было оружия, только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пудовые кулаки обрушились на лицо Карлсона.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свернул нос, и кровь брызнула из обеих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рассек угол рта, обнажив зубы сквозь порванные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Третий… третий удар он закончить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Опомнившиеся стражники рудника бросились сзади и вмиг прижали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Поля вдавили в грунт, рот забило угольной крошкой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руки у них были слишком сильными, они пригвоздили его к земле, точно железные клещи. Он даже расслышал, как под этим натиском захрустели его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вытер кровь с лица и опустился перед ним на корточки. Кровь капала с уголков его рта прямо на землю перед носом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сдох?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лицу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Побег, утаивание ценностей, нападение на начальство…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чеканил слова, словно зачитывал приговор. — Знаешь, сколько раз тебя можно казнить за все эти три пункта вместе взятые?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молчал. Он 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прижато к земле, во рту стояла земля, но глаза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изо всех сил скосил их, направляя взгляд в сторону дверного проема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Лэанна по-прежнему стояла на коленях, прижимая к себе Лорена, а лицо мальчика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широко открытыми глазами прямо на них, видя, как его отца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проследил за его взглядом, а затем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сынок тебя назвал?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подошел к Лорену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Лэанна изо всех сил прижимала к себе сына, сил у нее уже не осталось. На ее спине продолжала сочиться кровь, а следы от ударов напоминали разинутые детские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Карлсон подцепил кончиком хлыста подбородок Лорена.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мальчик был весь в крови, из носа продолжало течь, но глаза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содержал страха — в нем читалось лишь то, чего Карлсон еще никогда не видел в глазах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звал папу? Эта тварь, что приползла обратно —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