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в окружении монстров прошел через множество глубоких и мрачных туннелей. Сначала он думал, что его утащат в какое-то грязное, вонючее логово — в легендах говорилось, что обители бездонных демонов вечно завалены костями и гниющим мясом, а вокруг кишат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вид перед глазами неожиданно прояснился, Поль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огромный, почти пустой каменный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вокруг казались гладкими, словно отполированными, — холодными, твердыми, без единой лишней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высоко под сводом висело несколько пучков бледных кристаллов, источавших тончайшие нити холодного света, которые освещали все пространство, словно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посередине возвышалось огромное каменное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аккуратно опустили Поля на шкуру, лежащую перед каменным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была густой и мягкой, и он не мог определить, какому именно дикому зверю она принадлежала. Наощупь она оказалась не только приятно теплая, но и, казалось, сохраняла температуру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тупая, непрекращающаяся боль в культе ампутированной ноги все равно медленно пилила кости этого мужчины, словно тупой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заставила Поля вести рассказ с присущей униженным людям осторожностью: он знал, что перед лицом подобного существа любая ложь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с Пиков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его уст прозвучало название этой забытой миром страны, в его голосе прозвучало почти благоговейное легкое дрожание.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родина, там… повсюду вечная мерзлота, метели, ледники. Хотя в расщелинах скал не вырастить ничего похожего на нормальный урожай, у нас есть свои знамя, песни и король. В детстве мне даже казалось, что Пики Метели — это центр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Поля на него смотрела пара золотисто-плавящихся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которому мы поклоняемся, зовется Уроборос.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Поля постепенно становился все более низким, словно его слова выдавливали из головы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нибелунгском языке это означает змей, кусающий свой хвост. Его статуя представляет собой свернувшуюся в кольцо змею, которая держит во рту собственный хвост, символизируя круговорот всего сущего и бесконечность жизни. Его жрецы носят серые одеяния и никогда не покидают Пики Метели. Говорят, они ждут своего короля, ждут эпохи, которая никогда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пришли ваньланьцы.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Поля начал першить, а взгляд уплыл куда-то в пожелтевшую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мне было всего… пять или шесть лет? Плохо помню. Помню лишь, что тогда мама затолкала меня в погреб. Задвигая деревянную крышку, она наклонилась ко мне, улыбнулась и сказала: «Малыш Поль, давай поиграем в прятки. Ты должен досчитать до десяти тысяч и только потом вылазить. Пока не дойдешь до десяти тысяч, не смей останавливаться,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раба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считал. Очень усердно считал. Когда дошел до восьми с лишним тысяч, снаружи стихли любые звуки. Я вылез наружу… Деревни больше не было. Люди исчезли. А в стороне императорской столицы остался лишь клочок дымящейся равнины. Этот дым вздымался так высоко-высоко, прямо как подпирающая небо колонна. Позже я бежал трое суток и трое ночей, пока не нашел тех, кто спаслись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кошмар, Поль суетливо опустил голову, а его грубые пальцы бессознательно сжали лежавшую под ним звериную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мне рассказали, что это была не обычная война. Ваньланьцы призвали своего великого заклинателя, но одних только заклинателей было недостаточно — Пики Метели защищал Уроборос: лед и снег пожирали захватчиков, а холодный ветер разрывал горла заклинателям. И тогда ваньланьцы… Сначала они отправились в другое место, а затем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кого? — золотисто-плавящиеся глаза слегка сузились — это был первый раз за вечер, когда Гидодора заговорил первым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Уробороса.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поднял голову, в его янтарных глазах застыло пустое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храм стоял на вершине Пиков Метели, в месте, покрытом вечными снегами. Ваньланьцы привели с собой триста заклинателей, и те читали заклинания семь дней и семь ночей. Я слышал от спасшихся жрецов, что каждые два часа чтения эти заклинатели перерезали кому-нибудь горло и кропили кровью снег. До самого последнего дня все небо было фиолетовым, снег на Пиках Метели полностью растаял, и горный поток смыл все деревни. С тех пор… Уроборос больше не отвечал ни на одну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Жрецы говорили, что боги не умирают по-настоящему. Но Его действительно… больше нет. С тех пор Пиков Метели не стало. Те, кто выжили, превратились в рабов, в рабов-хворостинок. Нам на лбу выжгли огненный узор, что на нибелунгском языке означает «вечно не прекращающий трудиться 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его золотисто-плавящихся глаз что-то медленно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тоже убивали — те самые боги пронзали железными цепями его сухожилия, прибивали золотыми гвоздями позвоночник, а его тело разрубили на десять частей и десять колдунов разнесли их по краям света, чтобы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боги тоже могут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не знал, но он знал одно: уничтоженные существа порой возвращаются — например,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были одни из немногих теплых воспоминаний Поля, и на его изборожденном морщинами лице даже проступила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Лэанна… Она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Городке Шлака — так ваньланьцы называли лагерь для рабов, где земля вечно пылает огнем, а с небес непрестанно сыплется пепел. Ее привели с земель Поси, говорят, ее родители погибли по дороге во время переселения. У Лэанны очень уверенные и нежные руки. Стоило ей прикоснуться к раненым, горячечным больным, как им сразу становилось лучше. У нее прекрасные глаза, серо-голубые, точь-в-точь как не успевшее замерзнуть зимой озеро на Пиках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погрузился в короткое сладкое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Лорен — мой сын, ему почти десять, он рассудителен в мать, а память у него просто поразительная. Странствующий священник прочитал писание всего один раз, а он уже смог повторить его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моя дочь, маленькая Эльза, ей всего шесть лет, она вечно пристает ко мне, чтобы я рассказал ей историю… она вечно пристает ко мне с просьбами рассказать о Пиках Метели, о тех вещах, которых давно уже нет. Она как-то спросила меня: «Папа, а какого цвета снег?» Я ответил ей: «Белого». Она снова спросила: «А как выглядит белый?» И я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мгновение резко оборвалось, и взгляд Поля мгновенно потускнел, вновь став серо-пепельным.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все еще на рудниках. Лорену скоро… исполнится десять лет. Это клеймо должны выжечь у него на лбу. С этого дня он станет рабом, и так из поколения в поколение. Я… я не могу допустить, чтобы это случилось. Поэтому я пришел сюда, поставив на кон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истории какого-то раба он по идее должен был оставаться совершенно равнодушным. Но рассказы об убитом боге занозой вонзились в какой-то уголок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Отзываясь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долго стояла тишина. Настолько долгая, что Поль решил, будто этот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Гидодора заговорил, а в его голосе послышалась доля задумчивой 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нынешнем времени. Какими вы, люди, предстаете в этом мире в наши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никак не ожидал, что демон перед ним заинтересуется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собираться с мыслями и по крупицам подслушанного в лагерях рабов, из обрывков сплетен, ходивших у костров, медленно складывать туманную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Земля Потерянных в общих чертах делится на три великих лагеря. Древнелюди, люди и вечные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самая древняя раса на свете. Они — потомки колдунов. Согласно легендам, на заре сотворения мира было десять колдунов, созданных богами первыми из всех живых существ. Позже эпоха колдунов миновала, и они породили древнелюдей. А уже после древнелюди породили нас, людей. Сейчас древнелюди рассеяны по укромным уголкам, говорят, некоторые из них живут в передвигающихся городах, в глубоких подземных пещерах или на вершинах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смотрят на нас свысока, полагая, что люди — всего лишь появившиеся позже создания с нечистой кровью, низшая раса. Раньше мы были их рабами, но со временем мы освоили магию и боевые искусства и мало-мальски научились с ними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вечные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тоже нелюди. Драконы, эльфы, гномы, русалки, крылатые… Короче говоря, их тоже немало. Хотя численность их относительно невелика, каждый из них пугающе силен. Тысячелетиями они никогда не участвовали в человеческих войнах, а просто… жили. Впрочем, иногда в их владения забредают невезучие путники, только вот живыми они оттуда уже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слишком сильно отличалось от двух миров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же сейчас — одна из сильнейших сил, а люди Земли Потерянных разделены на девять великих царств. Земли, на которых мы сейчас находимся, принадлежат Империи Ваньлань. Они больше всех в девяти царствах превозносят магию и поклоняются Богине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об этой империи, с самого начала, — произнес Гидодора.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http://bllate.org/book/19072/1873293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