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так и не дождался ни клыков, ни когтей, которых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создания — чудовища или невесть что еще, порожденное этой бездной, — остановились в семи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кружили, бесновались, издавая глухое шипение, но ни одно из них не посмело приблизиться к нему 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Поля в этот миг полностью утихла, он лишь почти оцепенело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появился этот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мужчина стоял за внешней границей кольца, окруженный чудовищами, словно он всегда находился там, и лишь теперь свет соизволил явить его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выходца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— неестественной, не видевшей солнца бледности.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облачен в черные одежды, совершенно неуместные в этой бездне, но самым удивительным были его глаза — сущие расплавленное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сперва бегло окинул взглядом беснующихся, но не смеющих приблизиться чудовищ, а затем перевел взгляд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Поль, разумеется, понял эти слова — это был чистейший нибелунгский язык. Однако в интонациях проскальзывал странный ритм, напоминавший то, как младенец впервые учится человеческой речи, неуклюжий и отчего-то чужеродный.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Поля на мгновение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это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жуткие легенды, что рассказывали матери о семидесяти двух демонических владыках из армий Александра Великого, — они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бледная кожа, эти глаза — расплавленное золото, эта способность заставлять свирепых тварей склонять головы не оставляли никаких иных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считал себя храбрым человеком, но сейчас он услышал собственный голос — надломленный и дрожащий. Забыв о дикой боли в ноге, он отчаянно заерзал, пытаясь рухнуть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господин… господин демон… умоляю! Умоляю, проявите милосердие! Я вторгся в ваши владения, оскорбил вас, я заслуживаю смертной казни! Делайте со мной что угодно, но умоляю, умоляю, не трогайте моих жену и детей! Они ни в чем не виноваты! Они ничего не знают!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выказал гнева, напротив — вид у него был такой, будто он услышал что-то занятное.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просишь пощадить тебя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все еще прижимался к земле, но он продолжал говорить, и собственный голос глухо доносился до него из-под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жизнь ничего не стоит. Раб-хворостинка, забравшийся туда, куда не следовало, пойманный вами — со мной можно поступить как угодно. Но моя семья… они — весь смысл моей жизни. Они не совершили ни единой ошибки, они не должны отвечать за мои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расплавленно-золотые глаза сквозь дрожащую спину Поля видели вовсе не храбрость и не мудрость, а нечто сродни инстинктивному упрямству — тупик отчаяния ради тех, кого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бесконечно долгих воспоминаниях это было чем-то одновременно чуждым и поразительно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 его разуме шептал другой голос: всего лишь барахтанье ничтожных букашек, к чему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Обыкновенная человеческая душа по воле какого-то случая вытеснила сознание древнего злого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дракон пал, но не сгинул: воля его рассеялась, а вот остатки былого — те отложившиеся за миллениалы равнодушие, высокомерие и пренебрежение к жизни — словно вросшая в кости скверна, день и ночь точили остатки тепла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меньше походил на человека. Или, вернее, все больше становился тем, кем и должна была быть эта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требовался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умеет говорить, бояться, жаждать,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трапезы и не для услужения, а просто — говорить. Он хотел напомнить себе, что некогда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Останься. Будешь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останься. Поговори со мной. Отныне ты останешься рядом со мной. Мне нужно… чтобы кто-то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Ос…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понимания даже больше, чем если бы его просто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Демону нужен собеседник?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Поля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как же моя жена… мои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жить, если ты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сделка. Это был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мог жить, его семья могла жить, но цена за это — он сам, навеки заточенный в этой мрачной подземке, рядом с нечеловеческим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Поль торговаться? Молить о пощаде? Заливаться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 было лишь холодно, но мгновение спустя он снова услышал собственный пересохший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кивнул, после чего перевел взгляд в темную глубь прохода, где скрылась экспедиция.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бросил тебя, — хочешь, я с ними разберусь?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не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и твердый ответ заставил мелькнуть в глазах Гидодоры искреннее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станешь строить из себя благородного и заявишь, что прощаешь их, или пускай, мол, сами разбираются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покачал головой, и на его лице проступило выражение почти оцепенелой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дело касалось только меня… грош цена моей никчемной жизни, плевать. Но у меня есть жена, сын и дочь. Они… они еще живы и ждут меня. А те люди — жестокие мерзавцы, ради сокровищ готовые на что угодно. Если они выберутся отсюда живыми… они пощады моей семье не оставят. Я не могу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тихо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мир стал настолько…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звучали так, будто он спрашивал не Поля,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развивать мысль он не стал, лишь развернулся и зашагал в ту сторону, куда ушла экспедиция.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чудовища — Плавленые Призраки, Гигантские Черви и несколько куда более причудливых, искаженных теней — тут же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бережно подхватывать Поля; напротив — когтями, щупальцами и неким обжигающим, но не причиняющим вреда плоти энергетическим полем, грубым, но на редкость эффективным способом они подхватили сломавшего ногу Поля и, окружив его плотным кольцом, молча двинулись следом за Гидодорой.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закрыл глаза, смирившись с тряской, с близостью чудовищ и с их липким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отца билась лишь одна упрямая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остаюсь жив, они тоже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петлял, уходя все ниже, а температура вокруг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густел от запаха серы, с которым смешивался едва уловимый смрад 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каменных стенах становились все отчетливее — эти гладкие, подчиненные какому-то ритму борозды теперь казались Полю… следами от трения гигантской чешуи какого-то чудовищного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ожесточенный звон клинков и восторженное визгливое шипение монстров. Стоило миновать огромный, усыпанный друзами кристаллов поворот, как перед ними во всей красе предстала открывшаяся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 просторной лавовой пещеры, внизу которой неспешно текла багровая река раскаленной магмы.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дюжины членов Бригады Пепла в живых оставалось всего трое, и те из последних сил цеплялись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мужчина прислонился к валуну, зажимая кровоточащую культю на месте оторванной руки, и тяжело дышал. Тот самый лучник, что недавно хвалил Поля, с переломленным луком отчаянно и неумело отбивался коротким мечом от наседавшего Гигантского Червя, а один из выходцев из Поси, с ног до головы покрытый ранами, оказался прижат двумя Плавлеными Призраками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прошли через кромешный ад, и воздух был насквозь пропитан тяжелым запахом крови и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силуэт Гидодоры бесшумно вырос перед ними в окружении чудовищ, все трое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мгновение спустя они увидели Поля, которого несли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ты, проклятый раб!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мужчина по имени Харл прижал ладонь к культе, его глаза налились кровью и едва не вылезали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ты чудищ сюда привел?! Проклятая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Ты заключил сделку с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выходца из Поси плевался дикий ужас, после чего из его рта потоком хлынула грязная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остался глух к их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протянул палец и небрежно указал на того мужчину с тяжелым топором, что орал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Ругань выходца из Поси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вместе со своим тяжелым топором, кожаными доспехами и застывшей на лице злобной гримасой, в одно мгновение превратился из плотного в призрачное, из призрачного — в сияющее, а из сияющего — в развеянную серым пеплом пыль, осыпавшуюся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пещере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Краски мгновенно отхлынули с лиц Шрамолицого и лучника.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и брань застряли у них в горле, сменившись неукротимой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горстку пепла, а затем на расплавленно-золотые, подобные божественным очам глаза Гидодоры — и последние барьеры их рассудка окончательно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рухнули на колени почти синхронно и, не обращая внимания на лужи крови и обломки камней, безумно забили поклоны в сторону Гидодоры: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создание! Помилуй! Пощади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неправы! Мы больше никогда не посмеем! Во всем виноват этот раб… нет, этот господин! Нас попутал 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нужны сокровища! Мы отдадим тебе всё! Только пощади нас! Мы готовы сделать для тебя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Умоляем! У нас дома тоже старики и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больше смотреть на этих захлебывающихся слезами, потерявших всякое человеческое облик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Поля не было ликования — лишь глухая пустота. Он ведь тоже стоял на коленях и вымаливал пощаду, он тоже униженно просил о жизни… но Поль знал и другое: когда человек встает на колени, что-то внутри него обрывается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Гидодора даже не удостоил тех двоих повторным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к нетерпеливо переминающимся чудовищам,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потерявшие терпение монстры черной лавиной ринулись вперед! Короткие крики ужаса и предсмертные вопли оборвались почти мгновенно, сменившись звуками чавканья, раздираемой плоти и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чудовища, облизывая пасти, с неохотой отступили обратно в тени, на земле осталась лишь огромная лужа крови, выпаренная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Гидодора повернулся и вновь посмотрел на зажмурившегося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Шумные букашки убраны. А теперь мы можем спокойно поговорить. Начни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открыл глаза и поглядел на это нечеловеческое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жену, сына, дочь. Но эти образы казались такими далекими, словно всё это происходило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Поля в тенях по-прежнему притаились чудовища, выжидая своего часа, а неподалеку мерно катила свои воды оранжево-красная река магмы.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знойный ветер пронесся по пещере, принося с собой тяжелый дух серы и смерти, в этой сокрытой от солнца подземной глуши — божество и раб готовились начать свой самый первый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