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 Осколка Облака гордо возвышается, оправдывая своё название — он устремляется прямо в небеса и является высочайшей вершиной всего горного хребта Долины. Вместе с тем и город Клаг был построен у его подножья.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утренняя дымка уже рассеялась, и резкий орлиный крик привлёк внимание мальчика в комнате, однако Инис, которому ещё не исполнилось восьми лет, вскоре вновь перевёл взгляд на книгу в старом кожаном переплёте, лежавшую перед ним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сложно! Знал бы — послушал Деймон. Глядя на этот тяжёлый для усвоения фолиант, Инис, хоть ещё и не дошёл до того момента, когда локти кусают от раскаяния, всё же уже в некоторой степени 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 словам старшего брата, членам рода Темис обычно разрешали приступать к обучению рыцарскому делу и основам управления лишь после десятого дня рождения, а до этого позволялось вволю наслаждаться детством.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из-за общей черты всех попаданцев, то ли потому, что его истинный ментальный возраст уже достиг двадцати лет, он проявил излишнюю спешку. Три месяца назад, едва освоив базовую письменность и простейшую историю, он потребовал у отца разрешить ему прикоснуться к этим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мальчик с детства отличался слабым здоровьем, но в учёбе и прочих делах проявлял проницательность, намного превосходящую сверстников, Реймонд в конце концов сдался и удовлетворил просьбу Иниса. Вот только поступать в Рыцарскую академию можно было лишь после завершения восьмого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приёма в Рыцарскую академию: для простолюдинов обычно с десяти лет, тогда как для потомков аристократии правила куда гибче, но всё же редко раньше восьмого и позже двенадцатого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изучения государственного управления… всё обстояло именно так, как он сейчас и ощущал: Совершенно ничего не запоминается! Он наконец-то начал понимать, почему его старший брат, наследник всей Долины, вечно увиливал отсерьёзных занятий по управлению и тайком убегал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 в одном из миров не сыщешь любителей учиться… К тому же наставником, которого отец приставил к нему, оказался тот самый суровый и чопорный господин Вейлин, о котором так отзывался Деймон.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хорошей новостью за последнее время стало то, что он наконец научился полностью контролировать ту похожую на звёздное небо пелену в собственных глазах. Больше не возникало ситуаций, когда из-за потери контроля он полностью истощал свои силы и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эти дни благодаря присутствию Деймона он мог постоянно испытывать эту странную способность на старшем брате. Дошло до того, что теперь по потокам света разных цветов он научился безошибочно определять чужие настроения. Инис про себя назвал это Звездным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(Валерийский язык: ēzēgon — Звездный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туман в Оленьем Лесу заметно поредел.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Застрелив двух диких кроликов и сделав короткий привал, отряд закончил разделывать добычу, заново затянул поклажу и продолжил путь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туман рассеялся, солнечный свет пробивался сквозь хвою и ветви сосен, рассыпая вокруг пестрые пятна теней, да и утренняя стужа в чаще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шагал впереди, всё так же полный энтузиазма. Он то и дело указывал на следы на земле и рассказывал остальным о хитростям, которым научился у собственного наставника. Тон его был непринуждённым, и в нём не было ни капли той благородной солидности, что подобает наследнику Лорда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 именно поэтому он, совсем как те исторические Лорды Драконов, что не придавали значения громким титулам и обладали притягательным личным обаянием, приковывал к себе восхищённые взгляды окружающих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Кайрион шёл следом за ним, то и дело задавая вопросы, слушал со жгучим интересом, а порой отвлекался на белок и лесных птиц, чем вызывал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молча замыкал шествие, обеими руками крепко сжимая лук, а его настороженный взгляд блуждал по сторонам. Хотя такая бдительность была привычна для него во время охоты, со стороны казалось, будто он от кого-то обороняется.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Немногословный, но невероятно внимательный, он всю дорогу мысленно отмечал пройденный путь и прислушивался к любому лесному шороху — от его ушей не ускользал ни один малейший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никогда не заговаривал первым, и лишь когда Деймон обращался к нему напрямую, отвечал едва слышным шёпотом в одно-два слова. Кроме самого Деймона, никому из товарищей не удалось бы разобрать, что именно он произнёс, если бы те не умолкли и не прислушались со всем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шла в самом центре группы, словно окружённая заботой парней. Шаги её были легки, капюшон низко наддвинут, скрывая большую часть лица... Лишь когда налетал ветерок и слегка приподнимал край капюшона, можно было заметить её гладкий лоб и прямой нос, но выражение лица оставалось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то и дело бросал на неё взгляды, в которых сквозила неуловимая мягкость, а каждый раз, когда он обращался к ней, его голос невольно становился мягче и тише... Вот только сам молодой Лорд Драконов даже не замечал этих привычек, выработавшихся у него исподволь.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Пышнотелый Кайрион двигался с краю группы, по привычке прикрывая единственную девушку-рыцаря. Если на пути попадались низкие ветки, он машинально отводил их в сторону, опасаясь зацепить её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Кората, то он изредка бросал на неё или остальных косые взгляды, хотя в мыслях его по-прежнему вертелась одна лишь добыча. Да-да, этот парень всё никак не мог забыть того рогача, которого спугнул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солнце поднялось в зенит, и свет в лесу стал резче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остановился, слегка поёжился и потчевал живот, на его лице появилась досадливая улыбка, а голос прозвучал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могу, в животе урчит вовсю! Давайте сделаем привал и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дожидаясь ответа остальных, он опустился на первый попавшийся чистый плоский валун, тут же взял протянутую Кайрионом ячменную лепёшку, откусил кусок, а затем выудил из дорожной сумы толстяка приготовленные заранее щедрые ломти вяленого мяса и протянул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заморите червячка, а наедимся уже после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Кайрион тут же подскочил, забрал мясо и принялся жадно уплетать его за обе щеки, бормоча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хорошо, что ты обо всём подумал. Я ведь на самом деле давно проголодался, просто неудобно было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улыбнулся, перевёл взгляд на Ивелин, выбрал лучший кусок вяленого мяса и протянул ей, заговорив куда мягче, чем с остальными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тоже хоть немного, не сиди голодной, охота отнимает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чуть замешкалась, подняла голову, и из-под капюшона её взгляд встретился с глазами Деймона. Ничего не сказав, она лишь молча приняла мясо... Её пальцы случайно коснулись руки Деймона, отчего оба невольно замерли на секунду. Ивелин тут же отдёрнула руку, спрятала мясо за пазуху и, так и не прикоснувшись к еде, снова опустила взгляд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посмотрел на её жест, улыбка на его губах слегка померкла, однако расспрашивать он не стал, а просто повернулся к Кайриону и продолжил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Корат взял кусок вяленого мяса, но не стал есть сразу — разломил его пополам, одну часть завернул в тряпицу и спрятал за пазуху, а вторую принялся медленно, сдержанно пережёвывать.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то, как Деймон и Кайрион уплетают еду в два горла, и в глубине души испытывал лёгкую зависть: этим двоим никогда не приходилось переживать о куске хлеба, они и понятия не имели, что такое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оба выросли такими здоровыми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как и большинство других простолюдинов из его окружения, до поступления в Рыцарскую академию уже привык к голодным дням. Порой за весь день удавалось перепасть лишь одной лепёшке, а то и вовсе оставалось лишь жевать лесные коренья да ловить полевок, чтобы заглушить урчание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вовремя поданная еда никогда не была чем-то само собой разумеющимся. Наесться досыта — вот предел мечтаний, а уж когда именно придётся поесть,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принял мясо и в знак благодарности крепко кивнул Деймону. Ничего не сказав, он уселся на соседний валун и принялся неторопливо жевать, не сводя с окрестностей настороженного взгляда — даже во время еды он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тщательно пережёвывая каждый кусочек. Для него такой прекрасно приготовленный ломоть вяленого мяса в обычной жизни был роскошью, доступной лишь изредка, когда удавалось пойти на охоту вместе с Деймоном. Повседневная стряпня в Рыцарской академии, как бы её ни хвалили, вряд ли могла сравниться с едой из замковой кухни Лорда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Ивелин сидела в тени раскидистого дерева, по-прежнему не притронувшись к своей порции. Она чуть приподняла край капюшона, обнажив пару ясных глаз, и отрешённо уставилась на игру света и тени в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привыкла голодать: в детстве семье жилось несладко, отец целыми днями пропадал в разъездах, а мать тогда ещё не была наставницей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сейчас девушка по привычке хотела приберечь еду на потом — этот ломоть вяленого мяса она решила оставить на вечер, на случай, если добычи окажется мало и подкрепиться будет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Лад и малышка Рима уже начали охоту? — проглотив последний кусочек огромного куска мяса, Деймон невольно вспомнил про двух других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больше стоило беспокоиться о том, не потеряли ли они коней, — настроение Кората после вкусного обеда явно улучшилось, и он вернул себе привычный насмешливый тон. — Впрочем, если судить по времени, они уже близки к цели, Шарми со своими наверняка отправились их сменять.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умял две лепёшки и громадный ломоть мяса, но в желудке было лишь полусытно... Впрочем, этого хватало. Наешься до отказа — и после обеда уже не захочется бегать по лесу, того и гляди прикорнёшь под первым же пеньком.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потянулся, разминая затёкшие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Отдохнули, и хватит. Выдвигаемся! Настоящая охота сегодня только начинается, после обеда постараемся взять кого-нибудь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сейчас они находились у слияния двух ручьев на юго-западе Оленьего Леса, что означало лишь одно: они только что добрались до самых сердцевинных чащоб. Так что, как и говорил Деймон, охота действительно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http://bllate.org/book/19071/1873231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