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Хрустальные люстры в холле клуба горели ослепительным светом, напоминая тщательно подготовленные похороны. По обе стороны длинного стола сидели облаченные в костюмы директора, представители СМИ и юридические советники. В воздухе не было слышно аплодисментов — раздавался лишь шелест перекладываемых бумаг и звуки сдержанного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результатам расследования, победа Группы Никчемы признана недействительной, — голос председателя звучал словно тупой нож, режущий мясо. — Тактические нарушения, незаконное вмешательство тренера, грубое нарушение спортивной этики.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сидел на самом дальнем конце стола. На нем не было пальто, только выстиранная добела тренировочная форма, а тренерский значок на груди отсвечивал холодным блеском в лучах света. Он не оправдывался, не опускал голову — он просто смотрел на ту самую распечатанную фотографию с чемпионским кубком, лежащую на столе. Лу Цзин стоял в самом центре, весь в крови, но улыбался так, будто выиграл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Се Линь, — председатель поправил очки. — Вы подозреваетесь в психологическом манипулировании игроками, использовании их душевных травм для стимуляции сверхрезультатов. Согласно регламенту лиги, с сегодняшнего дня вам пожизненно запрещается заниматься тренерской деятельностью без права восстановления в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подошел к ним и ничего не сказал, а лишь медленно расстегнул верхнюю пуговицу рубашки, обнажая туго замотанную бинтами левую ногу. Кровь уже проступила сквозь ткани, напоминая высохшие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ту самую чемпионскую грамоту, пропитанную кровью и тщательно склеенную им же скотчем.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нужен был чемпионский титул, — его голос звучал негромко, но резал слух, как лезвие стекло. — А то, что давали вы — это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руками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разрываемой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грамота раскололась пополам, а затем разлетелась на четыре части. Обрывки закружились в воздухе, словно то разорванное семь лет назад доносное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аккуратно вытащил из кармана формы Се Линя тот самый значок. Серебряный, с потертыми до блеска краями, на обратной стороне которого было выгравировано: Моя первая тренировочная база — Первый тренер — Се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подошел к доске объявлений и вытащил из кармана ржавый гвоздь — тот самый, который он подобрал во дворе тренировочной базы в семилетнем возрасте и все эти годы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Гвоздь пронзил значок и глубоко вонзился в деревянную доску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слава, — Лу Цзин не сводил глаз со значка, а его голос был спокоен, как море перед бурей. — Это железная цепь, которой вы сковали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камерам. Кровь продолжала сочиться из-под бинтов, и капля за каплей падала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лет назад мне сломал ногу племянник одного из директоров, — его взгляд скользнул по президиуму. — А донос написал Се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же замял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повысил голос, отчего даже свет лампы качнулся: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Стоящие здесь и отказывающиеся признать поражение — это все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Линь Е сделал первый шаг и встал за его спиной. Чэнь Юй последовал за ним, а затем — тот самый вратарь со скамейки запасных, которого два года держали в изгнании, тот крайний нападающий, которого клеймили безнадежным тупицей на поле... Один, два, десять...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поношенной форме, со шрамами от старых травм, молчаливо выстроившись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нужно, — начал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золото чемпионата, — подхватил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справедливость! — в один голос выкрикнули все, и эта волна звуков ударила в потолок, заставив хрустальные подвески люстры зазвенеть.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камер заслепили глаза, репортеры забыли о записях и лишь судорожно щелкали затворами.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по-прежнему сидел на своем месте, словно позабытая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Цзин не вернулся к нему, не присел на корточки и не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раз, — тихо произнес он, — тебе решать, оставаться мне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долго молчал, прежде чем медленно поднять руку и снять с груди тот самый значок, приколотый к стене. Он опустел, а гвоздь торчал с обратной стороны, напоминая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лишь бережно вложил значок в ладонь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теплая, а значок —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горло Се Линя перехватило, а голос звучал так, будто доносился из-под земли. — Я боялся, что ты меня ненавидишь, и все эти семь лет не смел жить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вернулся не для того, чтобы ненавидеть меня, — Се Линь наконец поднял глаза, и в них блеснули слезы, но так и не упали. — Ты вернулся, чтобы я снова научился... быть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прикрепил значок к груди Се Линя, а его палец скользнул по выгравированной строчке — Первый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— произвел он, — твоя очередь учить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Линь Е подбежал к нему и набросил на плечи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мы? — спросил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поле, — ответил Лу Цзин. — Скоро пойдет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не двигался с места. Он только опустил взгляд на значок у себя на груди — тот больше не принадлежал клубу, не принадлежал кубку и не подчинялся ничьим чужим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принадлежал лишь тому мальчишке, который полз к угловому флажку под проливным дождем, и тому человеку, который прятал клочки бумаги в нагрудном кармане перед камерами наблюдения, но все равно протягивал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сгущались грозовые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капля упала на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раскрыл зонт, Се Линь тоже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Цзин не обернулся и не крикнул: — Иди играть в центр нападения!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остолбенел: — Я семь лет мяча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помнишь каждое перемещение, — Лу Цзин легонько подкинул мяч носом ботинка и отпасовал ему. — Давай, беги, как 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сбросил куртку и босиком бросился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грязи полетели на штанины. Он неуклюже побежал, развернулся, замер и нанес удар — словно ребенок, только что научившийся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стоял под навесом 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звучал как барабанная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улыбка за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Линь посреди грязи и луж впервые в жизни ни от чего не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http://bllate.org/book/19070/1873143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