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центральный полузащитник соперника пошел в стык, это выглядело как неуправляемый грузовик. Никакого фола, ни свистка, арбитр даже не взглянул. Левую ногу Лу Цзина тяжело прижало к земле, тело перевернулось и с грохотом рухнуло на газон. Боль накатила приливной волной, он стиснул зубы, кадык дернулся, но с губ не сорвалось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плакал, не кричал и даже не схватился за ногу. Он просто лежал навзничь, устремив взгляд сквозь облака на качающийся прожектор на самой вершине трибуны — семь лет назад точно такой же свет освещал то, как кончик его бутсы в последний раз коснулся мяча, вычерчивая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приподнялся на руках и кое-как встал, хромая, словно одинокий дух, вернувшийся из преисподней. Он согнулся, поднял покатившийся к ногам мяч, подцепил его носком, и тот, подобно проворной птице, легко взмыл вверх, вычертив на газоне знакомую дугу — в точности как его последнее движение перед травмой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 по нажатию кнопки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за боковой линией, сжимая в руках тактическую планшетку так сильно, что побелели костяшки пальцев, а ногти едва ли не впивались в жесткий картон. Он не двигался, не кричал, не ругался — он лишь безучастно, в упор смотрел на левую ногу Лу Цзина. Шрам тянулся от тазобедренного сустава до самого подколенного сгиба, напоминая рассеченную судьбой и насильно сшитую заново горную трещину. Но прямо посередине этого шрама алела стрела, ослепительно кровавая, направленная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мчался по левому флангу, ложным замахом раскинув двух защитников, и прорвался к самому краю штрафной. Он занес ногу для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касания резко, грубо отпасовал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свободную зону, не набегающему товарищу по команде, а прямо — в центральный круг, под ноги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принял мяч, не остановил его,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глаза и посмотрел на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гнева, ни обиды, ни ожиданий — лишь почти нежная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ногу и отдал пас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полетел точно за боковую линию, ударился оземь у ног Се Линя, взметнув веер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опустил голову и посмотрел на мяч так, будто перед ним лежала та самая тактическая схема, которую он семь лет назад сжег собственными руками. Пламя поглотило не бумагу — оно поглотило их общую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и поднял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двинулся к центральному кругу — поступь его была тяжелой, но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Лу Цзинем, всего в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ногу и мягко пнул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покатился к ногам Лу Цзина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по-прежнему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тишина звенела громче любых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они вдвоем, в статусе игроков, завершили одну общую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тактической доски, ни свистка, ни тренерских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две пары глаз, ведущие безмолвный диалог в сгустившемся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эмблема команды на груди Се Линя едва заметно теплела — точно такая же, как та, что красовалась на форме Лу Цзина: потертая краска, выцветшие линии, но от нее по-прежнему исходило жгучее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улыбнулся, легко-легко, словно ветер, скользнувший по сухим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он развернулся, подхватил мяч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левой ноге следовала по пятам, но шаг его стал еще увереннее и жестче, чем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рванулся вперед, Чэнь Мо сместился в сторону, Ли Чжэн подстраховал сзади — Покаянное построение без каких-либо команд автоматически пришло в движение. Словно зашифрованный в крови и костях код, которому требовалось лишь одно легкое прикосновение, чтобы щелкнул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на месте, провожая глазами эту фигуру, рассекающую темноту, словно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семь лет назад в раздевалке рвал на клочки тактические схемы, а Лу Цзин стоял на пороге и тихо говорил: Ты сжигаешь не чертежи, ты сжигаешь то, что не осмеливаешься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что, сломав тому хребет, сможет его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наконец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послушно скользил у ног Лу Цзина, словно играющий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соперника бросились наперерез, но он коротким ложным замахом развернулся и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Линя шевельнулись, беззвучно изрекая одно единственное слово: Обратная тройная связка.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фирменный прием он когда-то лично вбил Лу Цзину в голову, когда ругал за излишнюю дикость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описал причудливую дугу, миновал троих преследователей и влетел точно в мертвую зону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Вратарь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затрепетал в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Линь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собственное пустое левое плечо — когда-то там красовалась повязка Лу Цзина, а теперь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чья-то рука мягко не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перед ним, потная челка прилипла к бровям, грудь тяжело вздымалась, но сам он улыбался так, будто только что выиграл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 меня научил, — тихо произнес он. — Я все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Линя дернулся, он хотел что-то сказать, но голос не служался.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Цзин развернулся и зашагал к центру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натянул капитанскую повязку на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протянул руку Се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просьба, не приказ и не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Возвращайся. Стань моим ядром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соприкоснулись, излучая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и ступил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прожекторов они стояли плечом к плечу, словно призраки из той грозовой ночи семи лет назад, которым так и не суждено было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в их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