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даже дыхание казалось способным потревожить призраков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вместе с игроками выполнял последнюю разминку, его движения были настолько точными, будто он — сложный прибор. Никто не смотрел на него, и никто не осмеливался спросить: «Ты действительно собираешься на поле?» — все знали ответ. Та гроза семь лет назад сожгла не просто тактическую схему, она сожгла их веру в победу. И сегодня Лу Цзин собирался с этим телом, покрытым шрамами, заново разжечь тот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присел на корточки в углу, его пальцы дрожали, пока он заталкивал в спортивный носок крошечный, многократно сложенный листочек со схемой. Это было перерисованное Лу Цзином Покаянное построение, каждая линия в нем словно была вырезана ножом у него в костях. Он не плакал, лишь туго затянул гетры на голенях, словно привязывая себя к последнему спасительному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в тени у двери, на его груди красовался старый командный значок, похожий на никогда не распечатанное письмо с извинениями. На нем не было тренерской формы или бейджа — только та самая полинявшая черная куртка, а на воротнике сиял точно такой же значок, как у Лу Цзина на груди: потертая эмаль, выцветший узор, но всё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 Воздух застыл, точно мерзлая земля, и даже биения сердец боялись разбудить уснувшие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из динамиков: «Матч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сделал шаг и направился к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— Охрана преградила ему путь. — Тренер Се, вам сегодня… нельзя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 на мгновение, не оборачиваясь и ничего не объясняя. Он лишь пристально смотрел на туннель, ведущий на поле, словно на реку, которую не мог перешагнуть все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Цзин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руки капитанскую повязку и взмахнул кистью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рассекла воздух дугой, словно падающая звезда, и с безупречной точностью упала к ногам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тень, — голос Лу Цзина звучал негромко, но резал, словно лезвие по железу, пронзая всю раздевалку насквозь. — Ты — ядро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прикрыл рот рукой, Ли Чжэн зажмурился, полотенце Чэнь Мо упало на пол. Кто-то судорожно вдохнул, у кого-то ослабли ноги и он прислонился к стене, чьи-то слезы закапали на деревянный настил — кап, кап — совсем как та дождевая вода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 голову и посмотрел на повязку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ткань, потертые края, на подкладке даже виднелось крошечное пятнышко засохшей крови — след от того самого дня семь лет назад, когда Лу Цзин тяжело рухнул на поле и Се Линь собственными руками туго перебинтовывал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колебания, ни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повязку на левом рукаве — ровно в том месте, куда когда-то накладывал бинт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пытался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луч прожектора, словно удар золотого клинка, брошенный небожителями, рассекший поле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в центральном круге, Се Линь — у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левой ноге Лу Цзина отливал сероватой белизной в свете ламп, а красная стрелка все так же резала глаза, устремленная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рукаве Се Линя плотно прилегала к старому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знал: Се Линь помнит каждую дугу, каждую точку падения мяча, каждую тактическую пометку, разорванную на куски, а затем спрятанную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Линь знал: Лу Цзин никогда не дергал на него зла — он ненавидел лишь самого себя за то, что не осмеливался признать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еще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воздухе уже мчалась в атаку тысячеглавая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первым ворвался на поле, словно пробудившийся ото сна волк. Он понесся вперед с мячом, ложным движением уложил двоих защитников, но в самый миг удара по воротам отдал пас назад — не партнеру по команде, не в свободную зону, а прямо в центральный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принял мяч, не останавливая его и не пробивая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на боковую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отдал пас пяткой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полетел донельзя медленно, будто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стукнулся оземь возле ног Се Линя, прокатился еще пол-оборота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 глаза на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глядя на того парня, который семь лет назад стоял в лужах ливня на коленях и умолял его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подобрал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зашагал к центру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слов, ни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ногой и легко толкнул мяч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покатился обратно к ноге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когда-то, когда он учил его контролировать мяч — легко, уверенно,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улыбка победителя, а улыбка долгожданного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мяч, развернулся и устремился в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Се Линь наконец сделал шаг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прожектора никто не смел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давным-давно высказали носками бутс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